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2D461" w14:textId="5C2596AC" w:rsidR="0022631D" w:rsidRPr="009451B0" w:rsidRDefault="0022631D" w:rsidP="00182E51">
      <w:pPr>
        <w:spacing w:before="0" w:after="0"/>
        <w:ind w:left="0" w:firstLine="0"/>
        <w:contextualSpacing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451B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1CCD37CD" w14:textId="5BE0124E" w:rsidR="0022631D" w:rsidRPr="009451B0" w:rsidRDefault="0022631D" w:rsidP="000E6B6D">
      <w:pPr>
        <w:spacing w:before="0" w:line="360" w:lineRule="auto"/>
        <w:ind w:left="0" w:firstLine="0"/>
        <w:contextualSpacing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451B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0C318FCD" w14:textId="067B3882" w:rsidR="001A786D" w:rsidRPr="009451B0" w:rsidRDefault="00C609B2" w:rsidP="003A55C6">
      <w:pPr>
        <w:tabs>
          <w:tab w:val="left" w:pos="6030"/>
        </w:tabs>
        <w:ind w:left="270" w:firstLine="1015"/>
        <w:contextualSpacing/>
        <w:jc w:val="both"/>
        <w:rPr>
          <w:rFonts w:ascii="GHEA Grapalat" w:hAnsi="GHEA Grapalat" w:cs="Arial"/>
          <w:sz w:val="20"/>
          <w:lang w:val="af-ZA"/>
        </w:rPr>
      </w:pPr>
      <w:r w:rsidRPr="009451B0">
        <w:rPr>
          <w:rFonts w:ascii="GHEA Grapalat" w:hAnsi="GHEA Grapalat" w:cs="Arial"/>
          <w:sz w:val="20"/>
          <w:lang w:val="hy-AM"/>
        </w:rPr>
        <w:t>«Կանաչապատում և շրջակա միջավայրի պահպանություն» ՀՈԱԿ-ը ստորև ներկայացնում է իր կարիքների</w:t>
      </w:r>
      <w:r w:rsidR="007F2DA4" w:rsidRPr="009451B0">
        <w:rPr>
          <w:rFonts w:ascii="GHEA Grapalat" w:hAnsi="GHEA Grapalat" w:cs="Arial"/>
          <w:sz w:val="20"/>
          <w:lang w:val="hy-AM"/>
        </w:rPr>
        <w:t xml:space="preserve"> համար</w:t>
      </w:r>
      <w:r w:rsidRPr="009451B0">
        <w:rPr>
          <w:rFonts w:ascii="GHEA Grapalat" w:hAnsi="GHEA Grapalat" w:cs="Arial"/>
          <w:sz w:val="20"/>
          <w:lang w:val="hy-AM"/>
        </w:rPr>
        <w:t xml:space="preserve"> </w:t>
      </w:r>
      <w:hyperlink r:id="rId8" w:history="1">
        <w:r w:rsidR="009451B0" w:rsidRPr="009451B0">
          <w:rPr>
            <w:rFonts w:ascii="GHEA Grapalat" w:hAnsi="GHEA Grapalat" w:cs="Arial"/>
            <w:sz w:val="20"/>
            <w:lang w:val="hy-AM"/>
          </w:rPr>
          <w:t>բենզինային սարքավորումների մասերի</w:t>
        </w:r>
      </w:hyperlink>
      <w:r w:rsidR="009451B0" w:rsidRPr="009451B0">
        <w:rPr>
          <w:rFonts w:ascii="GHEA Grapalat" w:hAnsi="GHEA Grapalat"/>
          <w:lang w:val="hy-AM"/>
        </w:rPr>
        <w:t xml:space="preserve"> </w:t>
      </w:r>
      <w:r w:rsidRPr="009451B0">
        <w:rPr>
          <w:rFonts w:ascii="GHEA Grapalat" w:hAnsi="GHEA Grapalat" w:cs="Arial"/>
          <w:sz w:val="20"/>
          <w:lang w:val="hy-AM"/>
        </w:rPr>
        <w:t>ձեռքբերման</w:t>
      </w:r>
      <w:r w:rsidRPr="009451B0">
        <w:rPr>
          <w:rFonts w:ascii="GHEA Grapalat" w:hAnsi="GHEA Grapalat" w:cs="Arial"/>
          <w:sz w:val="20"/>
          <w:lang w:val="af-ZA"/>
        </w:rPr>
        <w:t xml:space="preserve"> նպատակով կազմակերպված </w:t>
      </w:r>
      <w:r w:rsidR="003A55C6" w:rsidRPr="009451B0">
        <w:rPr>
          <w:rFonts w:ascii="GHEA Grapalat" w:hAnsi="GHEA Grapalat" w:cs="Arial"/>
          <w:sz w:val="20"/>
          <w:lang w:val="af-ZA"/>
        </w:rPr>
        <w:t>ԿՇՄՊ-ՀՄԱԱՊՁԲ-25/0</w:t>
      </w:r>
      <w:r w:rsidR="009451B0" w:rsidRPr="009451B0">
        <w:rPr>
          <w:rFonts w:ascii="GHEA Grapalat" w:hAnsi="GHEA Grapalat" w:cs="Arial"/>
          <w:sz w:val="20"/>
          <w:lang w:val="af-ZA"/>
        </w:rPr>
        <w:t>6</w:t>
      </w:r>
      <w:r w:rsidR="003A55C6" w:rsidRPr="009451B0">
        <w:rPr>
          <w:rFonts w:ascii="GHEA Grapalat" w:hAnsi="GHEA Grapalat" w:cs="Arial"/>
          <w:sz w:val="20"/>
          <w:lang w:val="af-ZA"/>
        </w:rPr>
        <w:t xml:space="preserve"> </w:t>
      </w:r>
      <w:r w:rsidR="007F2DA4" w:rsidRPr="009451B0">
        <w:rPr>
          <w:rFonts w:ascii="GHEA Grapalat" w:hAnsi="GHEA Grapalat" w:cs="Arial"/>
          <w:sz w:val="20"/>
          <w:lang w:val="af-ZA"/>
        </w:rPr>
        <w:t xml:space="preserve"> </w:t>
      </w:r>
      <w:r w:rsidRPr="009451B0">
        <w:rPr>
          <w:rFonts w:ascii="GHEA Grapalat" w:hAnsi="GHEA Grapalat" w:cs="Arial"/>
          <w:sz w:val="20"/>
          <w:lang w:val="af-ZA"/>
        </w:rPr>
        <w:t>ծածկագրով գնման ընթացակարգի արդյունքում</w:t>
      </w:r>
      <w:r w:rsidRPr="009451B0">
        <w:rPr>
          <w:rFonts w:ascii="GHEA Grapalat" w:hAnsi="GHEA Grapalat" w:cs="Arial"/>
          <w:sz w:val="20"/>
          <w:lang w:val="hy-AM"/>
        </w:rPr>
        <w:t xml:space="preserve"> 202</w:t>
      </w:r>
      <w:r w:rsidR="00825818" w:rsidRPr="009451B0">
        <w:rPr>
          <w:rFonts w:ascii="GHEA Grapalat" w:hAnsi="GHEA Grapalat" w:cs="Arial"/>
          <w:sz w:val="20"/>
          <w:lang w:val="hy-AM"/>
        </w:rPr>
        <w:t>5</w:t>
      </w:r>
      <w:r w:rsidRPr="009451B0">
        <w:rPr>
          <w:rFonts w:ascii="GHEA Grapalat" w:hAnsi="GHEA Grapalat" w:cs="Arial"/>
          <w:sz w:val="20"/>
          <w:lang w:val="hy-AM"/>
        </w:rPr>
        <w:t xml:space="preserve"> թվականի</w:t>
      </w:r>
      <w:r w:rsidR="000C1508" w:rsidRPr="009451B0">
        <w:rPr>
          <w:rFonts w:ascii="GHEA Grapalat" w:hAnsi="GHEA Grapalat" w:cs="Arial"/>
          <w:sz w:val="20"/>
          <w:lang w:val="af-ZA"/>
        </w:rPr>
        <w:t xml:space="preserve"> </w:t>
      </w:r>
      <w:r w:rsidR="009451B0">
        <w:rPr>
          <w:rFonts w:ascii="GHEA Grapalat" w:hAnsi="GHEA Grapalat" w:cs="Arial"/>
          <w:sz w:val="20"/>
          <w:lang w:val="af-ZA"/>
        </w:rPr>
        <w:t>դեկտե</w:t>
      </w:r>
      <w:r w:rsidR="000C1508" w:rsidRPr="009451B0">
        <w:rPr>
          <w:rFonts w:ascii="GHEA Grapalat" w:hAnsi="GHEA Grapalat" w:cs="Arial"/>
          <w:sz w:val="20"/>
          <w:lang w:val="af-ZA"/>
        </w:rPr>
        <w:t xml:space="preserve">մբերի </w:t>
      </w:r>
      <w:r w:rsidR="009451B0">
        <w:rPr>
          <w:rFonts w:ascii="GHEA Grapalat" w:hAnsi="GHEA Grapalat" w:cs="Arial"/>
          <w:sz w:val="20"/>
          <w:lang w:val="af-ZA"/>
        </w:rPr>
        <w:t>1</w:t>
      </w:r>
      <w:r w:rsidR="003872AF">
        <w:rPr>
          <w:rFonts w:ascii="GHEA Grapalat" w:hAnsi="GHEA Grapalat" w:cs="Arial"/>
          <w:sz w:val="20"/>
          <w:lang w:val="af-ZA"/>
        </w:rPr>
        <w:t>2</w:t>
      </w:r>
      <w:r w:rsidR="000C1508" w:rsidRPr="009451B0">
        <w:rPr>
          <w:rFonts w:ascii="GHEA Grapalat" w:hAnsi="GHEA Grapalat" w:cs="Arial"/>
          <w:sz w:val="20"/>
          <w:lang w:val="af-ZA"/>
        </w:rPr>
        <w:t>-ին</w:t>
      </w:r>
      <w:r w:rsidRPr="009451B0">
        <w:rPr>
          <w:rFonts w:ascii="GHEA Grapalat" w:hAnsi="GHEA Grapalat" w:cs="Arial"/>
          <w:sz w:val="20"/>
          <w:lang w:val="hy-AM"/>
        </w:rPr>
        <w:t xml:space="preserve"> </w:t>
      </w:r>
      <w:r w:rsidRPr="009451B0">
        <w:rPr>
          <w:rFonts w:ascii="GHEA Grapalat" w:hAnsi="GHEA Grapalat" w:cs="Arial"/>
          <w:sz w:val="20"/>
          <w:lang w:val="af-ZA"/>
        </w:rPr>
        <w:t xml:space="preserve">կնքված </w:t>
      </w:r>
      <w:r w:rsidR="00355E05" w:rsidRPr="009451B0">
        <w:rPr>
          <w:rFonts w:ascii="GHEA Grapalat" w:hAnsi="GHEA Grapalat" w:cs="Arial"/>
          <w:sz w:val="20"/>
          <w:lang w:val="af-ZA"/>
        </w:rPr>
        <w:t>պայմանագ</w:t>
      </w:r>
      <w:r w:rsidRPr="009451B0">
        <w:rPr>
          <w:rFonts w:ascii="GHEA Grapalat" w:hAnsi="GHEA Grapalat" w:cs="Arial"/>
          <w:sz w:val="20"/>
          <w:lang w:val="af-ZA"/>
        </w:rPr>
        <w:t>ր</w:t>
      </w:r>
      <w:r w:rsidR="00825818" w:rsidRPr="009451B0">
        <w:rPr>
          <w:rFonts w:ascii="GHEA Grapalat" w:hAnsi="GHEA Grapalat" w:cs="Arial"/>
          <w:sz w:val="20"/>
          <w:lang w:val="hy-AM"/>
        </w:rPr>
        <w:t>երի</w:t>
      </w:r>
      <w:r w:rsidRPr="009451B0">
        <w:rPr>
          <w:rFonts w:ascii="GHEA Grapalat" w:hAnsi="GHEA Grapalat" w:cs="Arial"/>
          <w:sz w:val="20"/>
          <w:lang w:val="af-ZA"/>
        </w:rPr>
        <w:t xml:space="preserve"> մասին </w:t>
      </w:r>
      <w:r w:rsidR="0012172B" w:rsidRPr="009451B0">
        <w:rPr>
          <w:rFonts w:ascii="GHEA Grapalat" w:hAnsi="GHEA Grapalat" w:cs="Arial"/>
          <w:sz w:val="20"/>
          <w:lang w:val="af-ZA"/>
        </w:rPr>
        <w:t>տեղեկատվություն</w:t>
      </w:r>
    </w:p>
    <w:tbl>
      <w:tblPr>
        <w:tblW w:w="1095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0"/>
        <w:gridCol w:w="630"/>
        <w:gridCol w:w="524"/>
        <w:gridCol w:w="29"/>
        <w:gridCol w:w="146"/>
        <w:gridCol w:w="749"/>
        <w:gridCol w:w="180"/>
        <w:gridCol w:w="360"/>
        <w:gridCol w:w="212"/>
        <w:gridCol w:w="254"/>
        <w:gridCol w:w="208"/>
        <w:gridCol w:w="38"/>
        <w:gridCol w:w="565"/>
        <w:gridCol w:w="8"/>
        <w:gridCol w:w="597"/>
        <w:gridCol w:w="598"/>
        <w:gridCol w:w="67"/>
        <w:gridCol w:w="14"/>
        <w:gridCol w:w="723"/>
        <w:gridCol w:w="128"/>
        <w:gridCol w:w="213"/>
        <w:gridCol w:w="273"/>
        <w:gridCol w:w="459"/>
        <w:gridCol w:w="39"/>
        <w:gridCol w:w="636"/>
        <w:gridCol w:w="208"/>
        <w:gridCol w:w="26"/>
        <w:gridCol w:w="486"/>
        <w:gridCol w:w="1770"/>
      </w:tblGrid>
      <w:tr w:rsidR="0022631D" w:rsidRPr="009451B0" w14:paraId="3BCB0F4A" w14:textId="77777777" w:rsidTr="00825818">
        <w:trPr>
          <w:trHeight w:val="146"/>
        </w:trPr>
        <w:tc>
          <w:tcPr>
            <w:tcW w:w="720" w:type="dxa"/>
            <w:vAlign w:val="center"/>
          </w:tcPr>
          <w:p w14:paraId="5FD69F2F" w14:textId="77777777" w:rsidR="0022631D" w:rsidRPr="009451B0" w:rsidRDefault="0022631D" w:rsidP="00182E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29"/>
            <w:vAlign w:val="center"/>
          </w:tcPr>
          <w:p w14:paraId="47A5B985" w14:textId="77777777" w:rsidR="0022631D" w:rsidRPr="009451B0" w:rsidRDefault="0022631D" w:rsidP="00182E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9451B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9451B0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9451B0" w14:paraId="796D388F" w14:textId="77777777" w:rsidTr="00825818">
        <w:trPr>
          <w:trHeight w:val="110"/>
        </w:trPr>
        <w:tc>
          <w:tcPr>
            <w:tcW w:w="720" w:type="dxa"/>
            <w:vMerge w:val="restart"/>
            <w:vAlign w:val="center"/>
          </w:tcPr>
          <w:p w14:paraId="781659E7" w14:textId="0F13217F" w:rsidR="0022631D" w:rsidRPr="009451B0" w:rsidRDefault="0022631D" w:rsidP="00182E51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5"/>
            <w:vMerge w:val="restart"/>
            <w:vAlign w:val="center"/>
          </w:tcPr>
          <w:p w14:paraId="0C83F2D3" w14:textId="77777777" w:rsidR="0022631D" w:rsidRPr="009451B0" w:rsidRDefault="0022631D" w:rsidP="00182E51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vAlign w:val="center"/>
          </w:tcPr>
          <w:p w14:paraId="3D073E87" w14:textId="37128837" w:rsidR="0022631D" w:rsidRPr="009451B0" w:rsidRDefault="0022631D" w:rsidP="00182E51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vAlign w:val="center"/>
          </w:tcPr>
          <w:p w14:paraId="59F68B85" w14:textId="77777777" w:rsidR="0022631D" w:rsidRPr="009451B0" w:rsidRDefault="0022631D" w:rsidP="00182E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9"/>
            <w:vAlign w:val="center"/>
          </w:tcPr>
          <w:p w14:paraId="62535C49" w14:textId="2137AFA2" w:rsidR="0022631D" w:rsidRPr="009451B0" w:rsidRDefault="0022631D" w:rsidP="00182E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  <w:tc>
          <w:tcPr>
            <w:tcW w:w="1854" w:type="dxa"/>
            <w:gridSpan w:val="6"/>
            <w:vMerge w:val="restart"/>
            <w:vAlign w:val="center"/>
          </w:tcPr>
          <w:p w14:paraId="330836BC" w14:textId="77777777" w:rsidR="0022631D" w:rsidRPr="009451B0" w:rsidRDefault="0022631D" w:rsidP="00182E51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770" w:type="dxa"/>
            <w:vMerge w:val="restart"/>
            <w:vAlign w:val="center"/>
          </w:tcPr>
          <w:p w14:paraId="5D289872" w14:textId="77777777" w:rsidR="0022631D" w:rsidRPr="009451B0" w:rsidRDefault="0022631D" w:rsidP="00182E51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9451B0" w14:paraId="02BE1D52" w14:textId="77777777" w:rsidTr="00825818">
        <w:trPr>
          <w:trHeight w:val="175"/>
        </w:trPr>
        <w:tc>
          <w:tcPr>
            <w:tcW w:w="720" w:type="dxa"/>
            <w:vMerge/>
            <w:vAlign w:val="center"/>
          </w:tcPr>
          <w:p w14:paraId="6E1FBC69" w14:textId="77777777" w:rsidR="0022631D" w:rsidRPr="009451B0" w:rsidRDefault="0022631D" w:rsidP="00182E51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5"/>
            <w:vMerge/>
            <w:vAlign w:val="center"/>
          </w:tcPr>
          <w:p w14:paraId="528BE8BA" w14:textId="77777777" w:rsidR="0022631D" w:rsidRPr="009451B0" w:rsidRDefault="0022631D" w:rsidP="00182E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vAlign w:val="center"/>
          </w:tcPr>
          <w:p w14:paraId="5C6C06A7" w14:textId="77777777" w:rsidR="0022631D" w:rsidRPr="009451B0" w:rsidRDefault="0022631D" w:rsidP="00182E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374821C4" w14:textId="77777777" w:rsidR="0022631D" w:rsidRPr="009451B0" w:rsidRDefault="0022631D" w:rsidP="00182E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9451B0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vAlign w:val="center"/>
          </w:tcPr>
          <w:p w14:paraId="654421A9" w14:textId="77777777" w:rsidR="0022631D" w:rsidRPr="009451B0" w:rsidRDefault="0022631D" w:rsidP="00182E51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9"/>
            <w:vAlign w:val="center"/>
          </w:tcPr>
          <w:p w14:paraId="01CC38D9" w14:textId="77777777" w:rsidR="0022631D" w:rsidRPr="009451B0" w:rsidRDefault="0022631D" w:rsidP="00182E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54" w:type="dxa"/>
            <w:gridSpan w:val="6"/>
            <w:vMerge/>
            <w:vAlign w:val="center"/>
          </w:tcPr>
          <w:p w14:paraId="12AD9841" w14:textId="77777777" w:rsidR="0022631D" w:rsidRPr="009451B0" w:rsidRDefault="0022631D" w:rsidP="00182E51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0" w:type="dxa"/>
            <w:vMerge/>
            <w:vAlign w:val="center"/>
          </w:tcPr>
          <w:p w14:paraId="28B6AAAB" w14:textId="77777777" w:rsidR="0022631D" w:rsidRPr="009451B0" w:rsidRDefault="0022631D" w:rsidP="00182E51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9451B0" w14:paraId="688F77C8" w14:textId="77777777" w:rsidTr="00825818">
        <w:trPr>
          <w:trHeight w:val="275"/>
        </w:trPr>
        <w:tc>
          <w:tcPr>
            <w:tcW w:w="720" w:type="dxa"/>
            <w:vMerge/>
            <w:vAlign w:val="center"/>
          </w:tcPr>
          <w:p w14:paraId="527772EF" w14:textId="77777777" w:rsidR="0022631D" w:rsidRPr="009451B0" w:rsidRDefault="0022631D" w:rsidP="00182E51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5"/>
            <w:vMerge/>
            <w:vAlign w:val="center"/>
          </w:tcPr>
          <w:p w14:paraId="4B8111BE" w14:textId="77777777" w:rsidR="0022631D" w:rsidRPr="009451B0" w:rsidRDefault="0022631D" w:rsidP="00182E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vAlign w:val="center"/>
          </w:tcPr>
          <w:p w14:paraId="31928B7A" w14:textId="77777777" w:rsidR="0022631D" w:rsidRPr="009451B0" w:rsidRDefault="0022631D" w:rsidP="00182E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vAlign w:val="center"/>
          </w:tcPr>
          <w:p w14:paraId="5DFD9EE9" w14:textId="77777777" w:rsidR="0022631D" w:rsidRPr="009451B0" w:rsidRDefault="0022631D" w:rsidP="00182E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vAlign w:val="center"/>
          </w:tcPr>
          <w:p w14:paraId="65C63772" w14:textId="77777777" w:rsidR="0022631D" w:rsidRPr="009451B0" w:rsidRDefault="0022631D" w:rsidP="00182E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4"/>
            <w:vAlign w:val="center"/>
          </w:tcPr>
          <w:p w14:paraId="0049F259" w14:textId="77777777" w:rsidR="0022631D" w:rsidRPr="009451B0" w:rsidRDefault="0022631D" w:rsidP="00182E51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5"/>
            <w:vAlign w:val="center"/>
          </w:tcPr>
          <w:p w14:paraId="2FE30352" w14:textId="77777777" w:rsidR="0022631D" w:rsidRPr="009451B0" w:rsidRDefault="0022631D" w:rsidP="00182E51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54" w:type="dxa"/>
            <w:gridSpan w:val="6"/>
            <w:vMerge/>
            <w:vAlign w:val="center"/>
          </w:tcPr>
          <w:p w14:paraId="3303231A" w14:textId="77777777" w:rsidR="0022631D" w:rsidRPr="009451B0" w:rsidRDefault="0022631D" w:rsidP="00182E51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0" w:type="dxa"/>
            <w:vMerge/>
            <w:vAlign w:val="center"/>
          </w:tcPr>
          <w:p w14:paraId="1A667B28" w14:textId="77777777" w:rsidR="0022631D" w:rsidRPr="009451B0" w:rsidRDefault="0022631D" w:rsidP="00182E51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451B0" w:rsidRPr="009451B0" w14:paraId="2820F71D" w14:textId="77777777" w:rsidTr="009451B0">
        <w:trPr>
          <w:trHeight w:val="1106"/>
        </w:trPr>
        <w:tc>
          <w:tcPr>
            <w:tcW w:w="720" w:type="dxa"/>
            <w:vAlign w:val="center"/>
          </w:tcPr>
          <w:p w14:paraId="372702E4" w14:textId="541D0CC4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419" w:type="dxa"/>
            <w:gridSpan w:val="5"/>
            <w:vAlign w:val="center"/>
          </w:tcPr>
          <w:p w14:paraId="6EA6A50A" w14:textId="76515168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Բենզասղոցի</w:t>
            </w:r>
            <w:proofErr w:type="spellEnd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 xml:space="preserve"> / 25սմ / </w:t>
            </w:r>
            <w:proofErr w:type="spellStart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խլացուցիչ</w:t>
            </w:r>
            <w:proofErr w:type="spellEnd"/>
          </w:p>
        </w:tc>
        <w:tc>
          <w:tcPr>
            <w:tcW w:w="929" w:type="dxa"/>
            <w:gridSpan w:val="2"/>
            <w:vAlign w:val="center"/>
          </w:tcPr>
          <w:p w14:paraId="0A166407" w14:textId="474E57F0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vAlign w:val="center"/>
          </w:tcPr>
          <w:p w14:paraId="18080988" w14:textId="17837623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3"/>
            <w:vAlign w:val="center"/>
          </w:tcPr>
          <w:p w14:paraId="07626799" w14:textId="3D66AD1E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4"/>
            <w:vAlign w:val="center"/>
          </w:tcPr>
          <w:p w14:paraId="652D0D1B" w14:textId="221719E9" w:rsidR="009451B0" w:rsidRPr="009451B0" w:rsidRDefault="009451B0" w:rsidP="009451B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13000</w:t>
            </w:r>
          </w:p>
        </w:tc>
        <w:tc>
          <w:tcPr>
            <w:tcW w:w="1351" w:type="dxa"/>
            <w:gridSpan w:val="5"/>
            <w:vAlign w:val="center"/>
          </w:tcPr>
          <w:p w14:paraId="0C5CAB50" w14:textId="3352DE4D" w:rsidR="009451B0" w:rsidRPr="009451B0" w:rsidRDefault="009451B0" w:rsidP="009451B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13000</w:t>
            </w:r>
          </w:p>
        </w:tc>
        <w:tc>
          <w:tcPr>
            <w:tcW w:w="1854" w:type="dxa"/>
            <w:gridSpan w:val="6"/>
            <w:vAlign w:val="center"/>
          </w:tcPr>
          <w:p w14:paraId="0B1EFAAA" w14:textId="2AC0985F" w:rsidR="009451B0" w:rsidRPr="009451B0" w:rsidRDefault="009451B0" w:rsidP="009451B0">
            <w:pPr>
              <w:jc w:val="center"/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Բենզինային սղոցի խլացուցիչ, որը պետք է համապատասխանի Chain saw 2500 մոդելի բենզինային սղոցին։</w:t>
            </w:r>
          </w:p>
          <w:p w14:paraId="5A24E21F" w14:textId="77777777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770" w:type="dxa"/>
            <w:vAlign w:val="center"/>
          </w:tcPr>
          <w:p w14:paraId="540392BB" w14:textId="54044716" w:rsidR="009451B0" w:rsidRPr="009451B0" w:rsidRDefault="009451B0" w:rsidP="009451B0">
            <w:pPr>
              <w:jc w:val="center"/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Բենզինային սղոցի խլացուցիչ, որը պետք է համապատասխանի Chain saw 2500 մոդելի բենզինային սղոցին։</w:t>
            </w:r>
          </w:p>
        </w:tc>
      </w:tr>
      <w:tr w:rsidR="009451B0" w:rsidRPr="009451B0" w14:paraId="1A3A1995" w14:textId="77777777" w:rsidTr="009451B0">
        <w:trPr>
          <w:trHeight w:val="275"/>
        </w:trPr>
        <w:tc>
          <w:tcPr>
            <w:tcW w:w="720" w:type="dxa"/>
            <w:vAlign w:val="center"/>
          </w:tcPr>
          <w:p w14:paraId="1514B96D" w14:textId="31069BD4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419" w:type="dxa"/>
            <w:gridSpan w:val="5"/>
            <w:vAlign w:val="center"/>
          </w:tcPr>
          <w:p w14:paraId="571A578C" w14:textId="28AD03BC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Բենզասղոցի</w:t>
            </w:r>
            <w:proofErr w:type="spellEnd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 xml:space="preserve"> /25սմ/ </w:t>
            </w:r>
            <w:proofErr w:type="spellStart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մագնիտո</w:t>
            </w:r>
            <w:proofErr w:type="spellEnd"/>
          </w:p>
        </w:tc>
        <w:tc>
          <w:tcPr>
            <w:tcW w:w="929" w:type="dxa"/>
            <w:gridSpan w:val="2"/>
            <w:vAlign w:val="center"/>
          </w:tcPr>
          <w:p w14:paraId="289D849B" w14:textId="77777777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gridSpan w:val="3"/>
            <w:vAlign w:val="center"/>
          </w:tcPr>
          <w:p w14:paraId="3DF4F39E" w14:textId="2957CE05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11" w:type="dxa"/>
            <w:gridSpan w:val="3"/>
            <w:vAlign w:val="center"/>
          </w:tcPr>
          <w:p w14:paraId="7932CEE9" w14:textId="270C2DEB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0" w:type="dxa"/>
            <w:gridSpan w:val="4"/>
            <w:vAlign w:val="center"/>
          </w:tcPr>
          <w:p w14:paraId="2D38AAAB" w14:textId="6B49CE64" w:rsidR="009451B0" w:rsidRPr="009451B0" w:rsidRDefault="009451B0" w:rsidP="009451B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Calibri"/>
                <w:sz w:val="16"/>
                <w:szCs w:val="16"/>
              </w:rPr>
              <w:t>24000</w:t>
            </w:r>
          </w:p>
        </w:tc>
        <w:tc>
          <w:tcPr>
            <w:tcW w:w="1351" w:type="dxa"/>
            <w:gridSpan w:val="5"/>
            <w:vAlign w:val="center"/>
          </w:tcPr>
          <w:p w14:paraId="71F83CDB" w14:textId="0D26FF53" w:rsidR="009451B0" w:rsidRPr="009451B0" w:rsidRDefault="009451B0" w:rsidP="009451B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Calibri"/>
                <w:sz w:val="16"/>
                <w:szCs w:val="16"/>
              </w:rPr>
              <w:t>24000</w:t>
            </w:r>
          </w:p>
        </w:tc>
        <w:tc>
          <w:tcPr>
            <w:tcW w:w="1854" w:type="dxa"/>
            <w:gridSpan w:val="6"/>
            <w:vAlign w:val="center"/>
          </w:tcPr>
          <w:p w14:paraId="3E830B5F" w14:textId="22456CAA" w:rsidR="009451B0" w:rsidRPr="009451B0" w:rsidRDefault="009451B0" w:rsidP="009451B0">
            <w:pPr>
              <w:jc w:val="center"/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Բենզասղոցի  մագնիտո, </w:t>
            </w:r>
            <w:r w:rsidRPr="009451B0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որը պետք է համապատասխանի Chain saw 2500 մոդելի բենզինային սղոցին։</w:t>
            </w:r>
          </w:p>
          <w:p w14:paraId="5B439C7C" w14:textId="77777777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770" w:type="dxa"/>
            <w:vAlign w:val="center"/>
          </w:tcPr>
          <w:p w14:paraId="40075F4F" w14:textId="5C666BDB" w:rsidR="009451B0" w:rsidRPr="009451B0" w:rsidRDefault="009451B0" w:rsidP="009451B0">
            <w:pPr>
              <w:jc w:val="center"/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Բենզասղոցի  մագնիտո, </w:t>
            </w:r>
            <w:r w:rsidRPr="009451B0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որը պետք է համապատասխանի Chain saw 2500 մոդելի բենզինային սղոցին։</w:t>
            </w:r>
          </w:p>
          <w:p w14:paraId="4BD735DC" w14:textId="77777777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9451B0" w:rsidRPr="009451B0" w14:paraId="046A7479" w14:textId="77777777" w:rsidTr="009451B0">
        <w:trPr>
          <w:trHeight w:val="275"/>
        </w:trPr>
        <w:tc>
          <w:tcPr>
            <w:tcW w:w="720" w:type="dxa"/>
            <w:vAlign w:val="center"/>
          </w:tcPr>
          <w:p w14:paraId="06A17A53" w14:textId="1DA979E8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419" w:type="dxa"/>
            <w:gridSpan w:val="5"/>
            <w:vAlign w:val="center"/>
          </w:tcPr>
          <w:p w14:paraId="7BDE83DC" w14:textId="10750E01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  <w:lang w:val="hy-AM"/>
              </w:rPr>
              <w:t>Բենզասղոցի այրման մոմիկ 30 սմ Շտիլ</w:t>
            </w:r>
          </w:p>
        </w:tc>
        <w:tc>
          <w:tcPr>
            <w:tcW w:w="929" w:type="dxa"/>
            <w:gridSpan w:val="2"/>
            <w:vAlign w:val="center"/>
          </w:tcPr>
          <w:p w14:paraId="22759A97" w14:textId="77777777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gridSpan w:val="3"/>
            <w:vAlign w:val="center"/>
          </w:tcPr>
          <w:p w14:paraId="14B85C83" w14:textId="28875D3A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3"/>
            <w:vAlign w:val="center"/>
          </w:tcPr>
          <w:p w14:paraId="7FC1D644" w14:textId="194A57EE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4"/>
            <w:vAlign w:val="center"/>
          </w:tcPr>
          <w:p w14:paraId="4A45F640" w14:textId="097FCEDD" w:rsidR="009451B0" w:rsidRPr="009451B0" w:rsidRDefault="009451B0" w:rsidP="009451B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28000</w:t>
            </w:r>
          </w:p>
        </w:tc>
        <w:tc>
          <w:tcPr>
            <w:tcW w:w="1351" w:type="dxa"/>
            <w:gridSpan w:val="5"/>
            <w:vAlign w:val="center"/>
          </w:tcPr>
          <w:p w14:paraId="7904BF5A" w14:textId="2C1DD457" w:rsidR="009451B0" w:rsidRPr="009451B0" w:rsidRDefault="009451B0" w:rsidP="009451B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28000</w:t>
            </w:r>
          </w:p>
        </w:tc>
        <w:tc>
          <w:tcPr>
            <w:tcW w:w="1854" w:type="dxa"/>
            <w:gridSpan w:val="6"/>
            <w:vAlign w:val="center"/>
          </w:tcPr>
          <w:p w14:paraId="44581D85" w14:textId="77777777" w:rsidR="009451B0" w:rsidRPr="009451B0" w:rsidRDefault="009451B0" w:rsidP="009451B0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Բենզասղոցի այրման մոմիկ 30 սմ,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 xml:space="preserve"> որը պետք է համապատասխանի </w:t>
            </w:r>
            <w:r w:rsidRPr="009451B0">
              <w:rPr>
                <w:rFonts w:ascii="GHEA Grapalat" w:hAnsi="GHEA Grapalat" w:cs="Calibri"/>
                <w:bCs/>
                <w:iCs/>
                <w:sz w:val="12"/>
                <w:szCs w:val="12"/>
                <w:lang w:val="hy-AM"/>
              </w:rPr>
              <w:t xml:space="preserve">STIHL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>MS 194T</w:t>
            </w: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>մոդելի բենզինային սղոցին։</w:t>
            </w:r>
          </w:p>
          <w:p w14:paraId="462DD230" w14:textId="77777777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770" w:type="dxa"/>
            <w:vAlign w:val="center"/>
          </w:tcPr>
          <w:p w14:paraId="75E02FA4" w14:textId="77777777" w:rsidR="009451B0" w:rsidRPr="009451B0" w:rsidRDefault="009451B0" w:rsidP="009451B0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Բենզասղոցի այրման մոմիկ 30 սմ,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 xml:space="preserve"> որը պետք է համապատասխանի </w:t>
            </w:r>
            <w:r w:rsidRPr="009451B0">
              <w:rPr>
                <w:rFonts w:ascii="GHEA Grapalat" w:hAnsi="GHEA Grapalat" w:cs="Calibri"/>
                <w:bCs/>
                <w:iCs/>
                <w:sz w:val="12"/>
                <w:szCs w:val="12"/>
                <w:lang w:val="hy-AM"/>
              </w:rPr>
              <w:t xml:space="preserve">STIHL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>MS 194T</w:t>
            </w: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>մոդելի բենզինային սղոցին։</w:t>
            </w:r>
          </w:p>
          <w:p w14:paraId="66E543E4" w14:textId="77777777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9451B0" w:rsidRPr="009451B0" w14:paraId="1DB93652" w14:textId="77777777" w:rsidTr="009451B0">
        <w:trPr>
          <w:trHeight w:val="275"/>
        </w:trPr>
        <w:tc>
          <w:tcPr>
            <w:tcW w:w="720" w:type="dxa"/>
            <w:vAlign w:val="center"/>
          </w:tcPr>
          <w:p w14:paraId="6AA0E299" w14:textId="36C79C87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419" w:type="dxa"/>
            <w:gridSpan w:val="5"/>
            <w:vAlign w:val="center"/>
          </w:tcPr>
          <w:p w14:paraId="3921F5BA" w14:textId="75A6F382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  <w:lang w:val="hy-AM"/>
              </w:rPr>
              <w:t>Բենզասղոցի այրման մոմիկ 50սմ Շտիլ</w:t>
            </w:r>
          </w:p>
        </w:tc>
        <w:tc>
          <w:tcPr>
            <w:tcW w:w="929" w:type="dxa"/>
            <w:gridSpan w:val="2"/>
            <w:vAlign w:val="center"/>
          </w:tcPr>
          <w:p w14:paraId="66DCBADB" w14:textId="77777777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gridSpan w:val="3"/>
            <w:vAlign w:val="center"/>
          </w:tcPr>
          <w:p w14:paraId="3CF95F0A" w14:textId="6C103184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3"/>
            <w:vAlign w:val="center"/>
          </w:tcPr>
          <w:p w14:paraId="45BFE9A9" w14:textId="541C0AD8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4"/>
            <w:vAlign w:val="center"/>
          </w:tcPr>
          <w:p w14:paraId="6E73C8DD" w14:textId="072FA392" w:rsidR="009451B0" w:rsidRPr="009451B0" w:rsidRDefault="009451B0" w:rsidP="009451B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351" w:type="dxa"/>
            <w:gridSpan w:val="5"/>
            <w:vAlign w:val="center"/>
          </w:tcPr>
          <w:p w14:paraId="6AEDC9A2" w14:textId="0F67E87F" w:rsidR="009451B0" w:rsidRPr="009451B0" w:rsidRDefault="009451B0" w:rsidP="009451B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854" w:type="dxa"/>
            <w:gridSpan w:val="6"/>
            <w:vAlign w:val="center"/>
          </w:tcPr>
          <w:p w14:paraId="03714146" w14:textId="60448FF1" w:rsidR="009451B0" w:rsidRPr="009451B0" w:rsidRDefault="009451B0" w:rsidP="009451B0">
            <w:pPr>
              <w:jc w:val="center"/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Բենզասղոցի այրման մոմիկ 50 սմ,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 xml:space="preserve">որը պետք է համապատասխանի </w:t>
            </w:r>
            <w:r w:rsidRPr="009451B0">
              <w:rPr>
                <w:rFonts w:ascii="GHEA Grapalat" w:hAnsi="GHEA Grapalat" w:cs="Calibri"/>
                <w:bCs/>
                <w:iCs/>
                <w:sz w:val="12"/>
                <w:szCs w:val="12"/>
                <w:lang w:val="hy-AM"/>
              </w:rPr>
              <w:t xml:space="preserve">STIHL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>MS 361</w:t>
            </w: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>մոդելի բենզինային սղոցին։</w:t>
            </w:r>
          </w:p>
          <w:p w14:paraId="3F5D35BA" w14:textId="77777777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770" w:type="dxa"/>
            <w:vAlign w:val="center"/>
          </w:tcPr>
          <w:p w14:paraId="34908D88" w14:textId="4152F328" w:rsidR="009451B0" w:rsidRPr="009451B0" w:rsidRDefault="009451B0" w:rsidP="009451B0">
            <w:pPr>
              <w:jc w:val="center"/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Բենզասղոցի այրման մոմիկ 50 սմ,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 xml:space="preserve">որը պետք է համապատասխանի </w:t>
            </w:r>
            <w:r w:rsidRPr="009451B0">
              <w:rPr>
                <w:rFonts w:ascii="GHEA Grapalat" w:hAnsi="GHEA Grapalat" w:cs="Calibri"/>
                <w:bCs/>
                <w:iCs/>
                <w:sz w:val="12"/>
                <w:szCs w:val="12"/>
                <w:lang w:val="hy-AM"/>
              </w:rPr>
              <w:t xml:space="preserve">STIHL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>MS 361</w:t>
            </w: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>մոդելի բենզինային սղոցին։</w:t>
            </w:r>
          </w:p>
          <w:p w14:paraId="75E2ED5E" w14:textId="77777777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9451B0" w:rsidRPr="009451B0" w14:paraId="1D58C004" w14:textId="77777777" w:rsidTr="009451B0">
        <w:trPr>
          <w:trHeight w:val="275"/>
        </w:trPr>
        <w:tc>
          <w:tcPr>
            <w:tcW w:w="720" w:type="dxa"/>
            <w:vAlign w:val="center"/>
          </w:tcPr>
          <w:p w14:paraId="5E31C109" w14:textId="23F3B112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419" w:type="dxa"/>
            <w:gridSpan w:val="5"/>
            <w:vAlign w:val="center"/>
          </w:tcPr>
          <w:p w14:paraId="35C750DC" w14:textId="20D8B671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  <w:lang w:val="hy-AM"/>
              </w:rPr>
              <w:t>Բենզասղոցի այրման մոմիկ 63սմ Շտիլ</w:t>
            </w:r>
          </w:p>
        </w:tc>
        <w:tc>
          <w:tcPr>
            <w:tcW w:w="929" w:type="dxa"/>
            <w:gridSpan w:val="2"/>
            <w:vAlign w:val="center"/>
          </w:tcPr>
          <w:p w14:paraId="3A75D28D" w14:textId="74A55ED3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vAlign w:val="center"/>
          </w:tcPr>
          <w:p w14:paraId="551B41C4" w14:textId="44487EAD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3"/>
            <w:vAlign w:val="center"/>
          </w:tcPr>
          <w:p w14:paraId="11B6CE2E" w14:textId="52D8E1F3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4"/>
            <w:vAlign w:val="center"/>
          </w:tcPr>
          <w:p w14:paraId="2D106340" w14:textId="49A2BCC1" w:rsidR="009451B0" w:rsidRPr="009451B0" w:rsidRDefault="009451B0" w:rsidP="009451B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26000</w:t>
            </w:r>
          </w:p>
        </w:tc>
        <w:tc>
          <w:tcPr>
            <w:tcW w:w="1351" w:type="dxa"/>
            <w:gridSpan w:val="5"/>
            <w:vAlign w:val="center"/>
          </w:tcPr>
          <w:p w14:paraId="68BC4BFD" w14:textId="204F1047" w:rsidR="009451B0" w:rsidRPr="009451B0" w:rsidRDefault="009451B0" w:rsidP="009451B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26000</w:t>
            </w:r>
          </w:p>
        </w:tc>
        <w:tc>
          <w:tcPr>
            <w:tcW w:w="1854" w:type="dxa"/>
            <w:gridSpan w:val="6"/>
            <w:vAlign w:val="center"/>
          </w:tcPr>
          <w:p w14:paraId="1ABC1C87" w14:textId="264720DF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Բենզասղոցի այրման մոմիկ,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 xml:space="preserve">որը պետք է համապատասխանի </w:t>
            </w:r>
            <w:r w:rsidRPr="009451B0">
              <w:rPr>
                <w:rFonts w:ascii="GHEA Grapalat" w:hAnsi="GHEA Grapalat" w:cs="Calibri"/>
                <w:bCs/>
                <w:iCs/>
                <w:sz w:val="12"/>
                <w:szCs w:val="12"/>
                <w:lang w:val="hy-AM"/>
              </w:rPr>
              <w:t xml:space="preserve">STIHL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>MS 462</w:t>
            </w: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>մոդելի բենզինային սղոցի շարժիչին, ապահովի երկարատև և անխափան աշխատանք։</w:t>
            </w:r>
          </w:p>
        </w:tc>
        <w:tc>
          <w:tcPr>
            <w:tcW w:w="1770" w:type="dxa"/>
            <w:vAlign w:val="center"/>
          </w:tcPr>
          <w:p w14:paraId="3D9F24EF" w14:textId="11C4CE9A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Բենզասղոցի այրման մոմիկ,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 xml:space="preserve">որը պետք է համապատասխանի </w:t>
            </w:r>
            <w:r w:rsidRPr="009451B0">
              <w:rPr>
                <w:rFonts w:ascii="GHEA Grapalat" w:hAnsi="GHEA Grapalat" w:cs="Calibri"/>
                <w:bCs/>
                <w:iCs/>
                <w:sz w:val="12"/>
                <w:szCs w:val="12"/>
                <w:lang w:val="hy-AM"/>
              </w:rPr>
              <w:t xml:space="preserve">STIHL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>MS 462</w:t>
            </w: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>մոդելի բենզինային սղոցի շարժիչին, ապահովի երկարատև և անխափան աշխատանք։</w:t>
            </w:r>
          </w:p>
        </w:tc>
      </w:tr>
      <w:tr w:rsidR="009451B0" w:rsidRPr="009451B0" w14:paraId="3E86AD26" w14:textId="77777777" w:rsidTr="009451B0">
        <w:trPr>
          <w:trHeight w:val="275"/>
        </w:trPr>
        <w:tc>
          <w:tcPr>
            <w:tcW w:w="720" w:type="dxa"/>
            <w:vAlign w:val="center"/>
          </w:tcPr>
          <w:p w14:paraId="11D253FF" w14:textId="6C286DFC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1419" w:type="dxa"/>
            <w:gridSpan w:val="5"/>
            <w:vAlign w:val="center"/>
          </w:tcPr>
          <w:p w14:paraId="4CED1502" w14:textId="34DBDC67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Բենզասղոցի</w:t>
            </w:r>
            <w:proofErr w:type="spellEnd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քանոն</w:t>
            </w:r>
            <w:proofErr w:type="spellEnd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 xml:space="preserve"> 25սմ</w:t>
            </w:r>
          </w:p>
        </w:tc>
        <w:tc>
          <w:tcPr>
            <w:tcW w:w="929" w:type="dxa"/>
            <w:gridSpan w:val="2"/>
            <w:vAlign w:val="center"/>
          </w:tcPr>
          <w:p w14:paraId="3E4BD07C" w14:textId="0733B5B9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vAlign w:val="center"/>
          </w:tcPr>
          <w:p w14:paraId="7D89E7F4" w14:textId="2C309814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11" w:type="dxa"/>
            <w:gridSpan w:val="3"/>
            <w:vAlign w:val="center"/>
          </w:tcPr>
          <w:p w14:paraId="2E9483B6" w14:textId="65610D2E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0" w:type="dxa"/>
            <w:gridSpan w:val="4"/>
            <w:vAlign w:val="center"/>
          </w:tcPr>
          <w:p w14:paraId="128DB191" w14:textId="0330121B" w:rsidR="009451B0" w:rsidRPr="009451B0" w:rsidRDefault="009451B0" w:rsidP="009451B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Calibri"/>
                <w:sz w:val="16"/>
                <w:szCs w:val="16"/>
              </w:rPr>
              <w:t>66000</w:t>
            </w:r>
          </w:p>
        </w:tc>
        <w:tc>
          <w:tcPr>
            <w:tcW w:w="1351" w:type="dxa"/>
            <w:gridSpan w:val="5"/>
            <w:vAlign w:val="center"/>
          </w:tcPr>
          <w:p w14:paraId="60E1AFFC" w14:textId="143039DB" w:rsidR="009451B0" w:rsidRPr="009451B0" w:rsidRDefault="009451B0" w:rsidP="009451B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Calibri"/>
                <w:sz w:val="16"/>
                <w:szCs w:val="16"/>
              </w:rPr>
              <w:t>66000</w:t>
            </w:r>
          </w:p>
        </w:tc>
        <w:tc>
          <w:tcPr>
            <w:tcW w:w="1854" w:type="dxa"/>
            <w:gridSpan w:val="6"/>
            <w:vAlign w:val="center"/>
          </w:tcPr>
          <w:p w14:paraId="35401C76" w14:textId="46369747" w:rsidR="009451B0" w:rsidRPr="009451B0" w:rsidRDefault="009451B0" w:rsidP="009451B0">
            <w:pPr>
              <w:jc w:val="center"/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Բենզինային սղոցի  շղթայի քանոն շղթայի քայլը - 0.375</w:t>
            </w:r>
            <w:r w:rsidRPr="009451B0">
              <w:rPr>
                <w:rFonts w:cs="Calibri"/>
                <w:bCs/>
                <w:iCs/>
                <w:sz w:val="12"/>
                <w:szCs w:val="12"/>
                <w:lang w:val="hy-AM"/>
              </w:rPr>
              <w:t>´´</w:t>
            </w:r>
            <w:r w:rsidRPr="009451B0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, օղակների քանակը - 40 հատ,</w:t>
            </w:r>
          </w:p>
          <w:p w14:paraId="7790A664" w14:textId="37565483" w:rsidR="009451B0" w:rsidRPr="009451B0" w:rsidRDefault="009451B0" w:rsidP="009451B0">
            <w:pPr>
              <w:jc w:val="center"/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երկարությունը – 25.8 սմ, փորոքի լայնությունը 1.3մմ,</w:t>
            </w:r>
          </w:p>
          <w:p w14:paraId="4D294C1C" w14:textId="034C4E22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9451B0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նետտո քաշը առնվազն 350 գր:</w:t>
            </w:r>
          </w:p>
        </w:tc>
        <w:tc>
          <w:tcPr>
            <w:tcW w:w="1770" w:type="dxa"/>
            <w:vAlign w:val="center"/>
          </w:tcPr>
          <w:p w14:paraId="1315827F" w14:textId="05F4F7A4" w:rsidR="009451B0" w:rsidRPr="009451B0" w:rsidRDefault="009451B0" w:rsidP="009451B0">
            <w:pPr>
              <w:jc w:val="center"/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Բենզինային սղոցի  շղթայի քանոն շղթայի քայլը - 0.375</w:t>
            </w:r>
            <w:r w:rsidRPr="009451B0">
              <w:rPr>
                <w:rFonts w:cs="Calibri"/>
                <w:bCs/>
                <w:iCs/>
                <w:sz w:val="12"/>
                <w:szCs w:val="12"/>
                <w:lang w:val="hy-AM"/>
              </w:rPr>
              <w:t>´´</w:t>
            </w:r>
            <w:r w:rsidRPr="009451B0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, օղակների քանակը - 40 հատ,</w:t>
            </w:r>
          </w:p>
          <w:p w14:paraId="3B3BFCF5" w14:textId="21CCFE16" w:rsidR="009451B0" w:rsidRPr="009451B0" w:rsidRDefault="009451B0" w:rsidP="009451B0">
            <w:pPr>
              <w:jc w:val="center"/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երկարությունը – 25.8 սմ, փորոքի լայնությունը 1.3մմ,</w:t>
            </w:r>
          </w:p>
          <w:p w14:paraId="4459A7C9" w14:textId="07640D09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9451B0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lastRenderedPageBreak/>
              <w:t>նետտո քաշը առնվազն 350 գր:</w:t>
            </w:r>
          </w:p>
        </w:tc>
      </w:tr>
      <w:tr w:rsidR="009451B0" w:rsidRPr="009451B0" w14:paraId="4385C294" w14:textId="77777777" w:rsidTr="009451B0">
        <w:trPr>
          <w:trHeight w:val="275"/>
        </w:trPr>
        <w:tc>
          <w:tcPr>
            <w:tcW w:w="720" w:type="dxa"/>
            <w:vAlign w:val="center"/>
          </w:tcPr>
          <w:p w14:paraId="5D24EFE1" w14:textId="1A2DE13F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7</w:t>
            </w:r>
          </w:p>
        </w:tc>
        <w:tc>
          <w:tcPr>
            <w:tcW w:w="1419" w:type="dxa"/>
            <w:gridSpan w:val="5"/>
            <w:vAlign w:val="center"/>
          </w:tcPr>
          <w:p w14:paraId="6D1365C6" w14:textId="71A31C9A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Բենզասղոցի</w:t>
            </w:r>
            <w:proofErr w:type="spellEnd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կտրող</w:t>
            </w:r>
            <w:proofErr w:type="spellEnd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շղթա</w:t>
            </w:r>
            <w:proofErr w:type="spellEnd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 xml:space="preserve"> 25 </w:t>
            </w:r>
            <w:proofErr w:type="spellStart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սմ</w:t>
            </w:r>
            <w:proofErr w:type="spellEnd"/>
          </w:p>
        </w:tc>
        <w:tc>
          <w:tcPr>
            <w:tcW w:w="929" w:type="dxa"/>
            <w:gridSpan w:val="2"/>
            <w:vAlign w:val="center"/>
          </w:tcPr>
          <w:p w14:paraId="1C34515F" w14:textId="65CF316D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vAlign w:val="center"/>
          </w:tcPr>
          <w:p w14:paraId="1E22677B" w14:textId="5F46F9F3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3"/>
            <w:vAlign w:val="center"/>
          </w:tcPr>
          <w:p w14:paraId="28E8957A" w14:textId="574378BF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0" w:type="dxa"/>
            <w:gridSpan w:val="4"/>
            <w:vAlign w:val="center"/>
          </w:tcPr>
          <w:p w14:paraId="7DBB4135" w14:textId="66334F0D" w:rsidR="009451B0" w:rsidRPr="009451B0" w:rsidRDefault="009451B0" w:rsidP="009451B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350000</w:t>
            </w:r>
          </w:p>
        </w:tc>
        <w:tc>
          <w:tcPr>
            <w:tcW w:w="1351" w:type="dxa"/>
            <w:gridSpan w:val="5"/>
            <w:vAlign w:val="center"/>
          </w:tcPr>
          <w:p w14:paraId="13C190EF" w14:textId="192833AB" w:rsidR="009451B0" w:rsidRPr="009451B0" w:rsidRDefault="009451B0" w:rsidP="009451B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350000</w:t>
            </w:r>
          </w:p>
        </w:tc>
        <w:tc>
          <w:tcPr>
            <w:tcW w:w="1854" w:type="dxa"/>
            <w:gridSpan w:val="6"/>
            <w:vAlign w:val="center"/>
          </w:tcPr>
          <w:p w14:paraId="03E1CBE9" w14:textId="215E0EF3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 xml:space="preserve">Բենզասղոցի կտրող շղթա  20ատամ, երկարությունը – 25.4սմ, </w:t>
            </w: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քայլը 0.375´´ կամ 3/8</w:t>
            </w:r>
            <w:r w:rsidRPr="009451B0">
              <w:rPr>
                <w:rFonts w:cs="Calibri"/>
                <w:color w:val="000000"/>
                <w:sz w:val="12"/>
                <w:szCs w:val="12"/>
                <w:lang w:val="hy-AM"/>
              </w:rPr>
              <w:t>´´</w:t>
            </w: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օղակների քանակը 40 հատ, </w:t>
            </w:r>
            <w:r w:rsidRPr="009451B0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սրման անկյունը 32.5 աստիճան, կտրող ատամի ձևը –կիսասայրաձև, նետտո քաշը առնվազն 160 գր:</w:t>
            </w:r>
          </w:p>
        </w:tc>
        <w:tc>
          <w:tcPr>
            <w:tcW w:w="1770" w:type="dxa"/>
            <w:vAlign w:val="center"/>
          </w:tcPr>
          <w:p w14:paraId="08586E22" w14:textId="2454D76E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 xml:space="preserve">Բենզասղոցի կտրող շղթա  20ատամ, երկարությունը – 25.4սմ, </w:t>
            </w: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քայլը 0.375´´ կամ 3/8</w:t>
            </w:r>
            <w:r w:rsidRPr="009451B0">
              <w:rPr>
                <w:rFonts w:cs="Calibri"/>
                <w:color w:val="000000"/>
                <w:sz w:val="12"/>
                <w:szCs w:val="12"/>
                <w:lang w:val="hy-AM"/>
              </w:rPr>
              <w:t>´´</w:t>
            </w: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օղակների քանակը 40 հատ, </w:t>
            </w:r>
            <w:r w:rsidRPr="009451B0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սրման անկյունը 32.5 աստիճան, կտրող ատամի ձևը –կիսասայրաձև, նետտո քաշը առնվազն 160 գր:</w:t>
            </w:r>
          </w:p>
        </w:tc>
      </w:tr>
      <w:tr w:rsidR="009451B0" w:rsidRPr="009451B0" w14:paraId="054DBAA6" w14:textId="77777777" w:rsidTr="009451B0">
        <w:trPr>
          <w:trHeight w:val="275"/>
        </w:trPr>
        <w:tc>
          <w:tcPr>
            <w:tcW w:w="720" w:type="dxa"/>
            <w:vAlign w:val="center"/>
          </w:tcPr>
          <w:p w14:paraId="45C565FF" w14:textId="06EB669C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1419" w:type="dxa"/>
            <w:gridSpan w:val="5"/>
            <w:vAlign w:val="center"/>
          </w:tcPr>
          <w:p w14:paraId="40E6CBF7" w14:textId="198D4133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  <w:lang w:val="hy-AM"/>
              </w:rPr>
              <w:t>Բենզասղոցի կտրող շղթա 30սմ շտիլ</w:t>
            </w:r>
          </w:p>
        </w:tc>
        <w:tc>
          <w:tcPr>
            <w:tcW w:w="929" w:type="dxa"/>
            <w:gridSpan w:val="2"/>
            <w:vAlign w:val="center"/>
          </w:tcPr>
          <w:p w14:paraId="712BA4E2" w14:textId="58A81DC7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vAlign w:val="center"/>
          </w:tcPr>
          <w:p w14:paraId="3261705B" w14:textId="40EFD271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11" w:type="dxa"/>
            <w:gridSpan w:val="3"/>
            <w:vAlign w:val="center"/>
          </w:tcPr>
          <w:p w14:paraId="5F202F72" w14:textId="527C2BD3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70" w:type="dxa"/>
            <w:gridSpan w:val="4"/>
            <w:vAlign w:val="center"/>
          </w:tcPr>
          <w:p w14:paraId="70C900D4" w14:textId="596C9D3C" w:rsidR="009451B0" w:rsidRPr="009451B0" w:rsidRDefault="009451B0" w:rsidP="009451B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420000</w:t>
            </w:r>
          </w:p>
        </w:tc>
        <w:tc>
          <w:tcPr>
            <w:tcW w:w="1351" w:type="dxa"/>
            <w:gridSpan w:val="5"/>
            <w:vAlign w:val="center"/>
          </w:tcPr>
          <w:p w14:paraId="6A31ABBD" w14:textId="3652E7EF" w:rsidR="009451B0" w:rsidRPr="009451B0" w:rsidRDefault="009451B0" w:rsidP="009451B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420000</w:t>
            </w:r>
          </w:p>
        </w:tc>
        <w:tc>
          <w:tcPr>
            <w:tcW w:w="1854" w:type="dxa"/>
            <w:gridSpan w:val="6"/>
            <w:vAlign w:val="center"/>
          </w:tcPr>
          <w:p w14:paraId="30703448" w14:textId="77777777" w:rsidR="009451B0" w:rsidRPr="009451B0" w:rsidRDefault="009451B0" w:rsidP="009451B0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Բենզասղոցի այրման մոմիկ 30 սմ,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 xml:space="preserve"> որը պետք է համապատասխանի </w:t>
            </w:r>
            <w:r w:rsidRPr="009451B0">
              <w:rPr>
                <w:rFonts w:ascii="GHEA Grapalat" w:hAnsi="GHEA Grapalat" w:cs="Calibri"/>
                <w:bCs/>
                <w:iCs/>
                <w:sz w:val="12"/>
                <w:szCs w:val="12"/>
                <w:lang w:val="hy-AM"/>
              </w:rPr>
              <w:t xml:space="preserve">STIHL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>MS 194T</w:t>
            </w: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>մոդելի բենզինային սղոցին։</w:t>
            </w:r>
          </w:p>
          <w:p w14:paraId="0E967311" w14:textId="77777777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770" w:type="dxa"/>
            <w:vAlign w:val="center"/>
          </w:tcPr>
          <w:p w14:paraId="65D96389" w14:textId="77777777" w:rsidR="009451B0" w:rsidRPr="009451B0" w:rsidRDefault="009451B0" w:rsidP="009451B0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Բենզասղոցի այրման մոմիկ 30 սմ,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 xml:space="preserve"> որը պետք է համապատասխանի </w:t>
            </w:r>
            <w:r w:rsidRPr="009451B0">
              <w:rPr>
                <w:rFonts w:ascii="GHEA Grapalat" w:hAnsi="GHEA Grapalat" w:cs="Calibri"/>
                <w:bCs/>
                <w:iCs/>
                <w:sz w:val="12"/>
                <w:szCs w:val="12"/>
                <w:lang w:val="hy-AM"/>
              </w:rPr>
              <w:t xml:space="preserve">STIHL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>MS 194T</w:t>
            </w: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>մոդելի բենզինային սղոցին։</w:t>
            </w:r>
          </w:p>
          <w:p w14:paraId="3CC8FAE3" w14:textId="77777777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9451B0" w:rsidRPr="009451B0" w14:paraId="1041804E" w14:textId="77777777" w:rsidTr="009451B0">
        <w:trPr>
          <w:trHeight w:val="275"/>
        </w:trPr>
        <w:tc>
          <w:tcPr>
            <w:tcW w:w="720" w:type="dxa"/>
            <w:vAlign w:val="center"/>
          </w:tcPr>
          <w:p w14:paraId="336BA45B" w14:textId="23E26D84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</w:p>
        </w:tc>
        <w:tc>
          <w:tcPr>
            <w:tcW w:w="1419" w:type="dxa"/>
            <w:gridSpan w:val="5"/>
            <w:vAlign w:val="center"/>
          </w:tcPr>
          <w:p w14:paraId="438D0642" w14:textId="5B0B01BD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  <w:lang w:val="hy-AM"/>
              </w:rPr>
              <w:t>բենզասղոցի կտրող շղթա 50սմ շտիլ</w:t>
            </w:r>
          </w:p>
        </w:tc>
        <w:tc>
          <w:tcPr>
            <w:tcW w:w="929" w:type="dxa"/>
            <w:gridSpan w:val="2"/>
            <w:vAlign w:val="center"/>
          </w:tcPr>
          <w:p w14:paraId="1435EB98" w14:textId="448B4CCF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vAlign w:val="center"/>
          </w:tcPr>
          <w:p w14:paraId="739BE2FC" w14:textId="4B6919DC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11" w:type="dxa"/>
            <w:gridSpan w:val="3"/>
            <w:vAlign w:val="center"/>
          </w:tcPr>
          <w:p w14:paraId="3E5FC34D" w14:textId="00AA21D6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70" w:type="dxa"/>
            <w:gridSpan w:val="4"/>
            <w:vAlign w:val="center"/>
          </w:tcPr>
          <w:p w14:paraId="7AD42E38" w14:textId="36D8ECC6" w:rsidR="009451B0" w:rsidRPr="009451B0" w:rsidRDefault="009451B0" w:rsidP="009451B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450000</w:t>
            </w:r>
          </w:p>
        </w:tc>
        <w:tc>
          <w:tcPr>
            <w:tcW w:w="1351" w:type="dxa"/>
            <w:gridSpan w:val="5"/>
            <w:vAlign w:val="center"/>
          </w:tcPr>
          <w:p w14:paraId="38FE24F6" w14:textId="25989A3C" w:rsidR="009451B0" w:rsidRPr="009451B0" w:rsidRDefault="009451B0" w:rsidP="009451B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450000</w:t>
            </w:r>
          </w:p>
        </w:tc>
        <w:tc>
          <w:tcPr>
            <w:tcW w:w="1854" w:type="dxa"/>
            <w:gridSpan w:val="6"/>
            <w:vAlign w:val="center"/>
          </w:tcPr>
          <w:p w14:paraId="5B927AE2" w14:textId="503C4B9D" w:rsidR="009451B0" w:rsidRPr="009451B0" w:rsidRDefault="009451B0" w:rsidP="009451B0">
            <w:pPr>
              <w:jc w:val="center"/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Բենզասղոցի այրման մոմիկ 50 սմ,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 xml:space="preserve">որը պետք է համապատասխանի </w:t>
            </w:r>
            <w:r w:rsidRPr="009451B0">
              <w:rPr>
                <w:rFonts w:ascii="GHEA Grapalat" w:hAnsi="GHEA Grapalat" w:cs="Calibri"/>
                <w:bCs/>
                <w:iCs/>
                <w:sz w:val="12"/>
                <w:szCs w:val="12"/>
                <w:lang w:val="hy-AM"/>
              </w:rPr>
              <w:t xml:space="preserve">STIHL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>MS 361</w:t>
            </w: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>մոդելի բենզինային սղոցին։</w:t>
            </w:r>
          </w:p>
          <w:p w14:paraId="08DCCCB5" w14:textId="77777777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770" w:type="dxa"/>
            <w:vAlign w:val="center"/>
          </w:tcPr>
          <w:p w14:paraId="5FCC7109" w14:textId="342D93A9" w:rsidR="009451B0" w:rsidRPr="009451B0" w:rsidRDefault="009451B0" w:rsidP="009451B0">
            <w:pPr>
              <w:jc w:val="center"/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Բենզասղոցի այրման մոմիկ 50 սմ,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 xml:space="preserve">որը պետք է համապատասխանի </w:t>
            </w:r>
            <w:r w:rsidRPr="009451B0">
              <w:rPr>
                <w:rFonts w:ascii="GHEA Grapalat" w:hAnsi="GHEA Grapalat" w:cs="Calibri"/>
                <w:bCs/>
                <w:iCs/>
                <w:sz w:val="12"/>
                <w:szCs w:val="12"/>
                <w:lang w:val="hy-AM"/>
              </w:rPr>
              <w:t xml:space="preserve">STIHL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>MS 361</w:t>
            </w: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>մոդելի բենզինային սղոցին։</w:t>
            </w:r>
          </w:p>
          <w:p w14:paraId="19A5FF58" w14:textId="77777777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9451B0" w:rsidRPr="009451B0" w14:paraId="4ED08D4A" w14:textId="77777777" w:rsidTr="009451B0">
        <w:trPr>
          <w:trHeight w:val="275"/>
        </w:trPr>
        <w:tc>
          <w:tcPr>
            <w:tcW w:w="720" w:type="dxa"/>
            <w:vAlign w:val="center"/>
          </w:tcPr>
          <w:p w14:paraId="36CF9C71" w14:textId="7432BD32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1419" w:type="dxa"/>
            <w:gridSpan w:val="5"/>
            <w:vAlign w:val="center"/>
          </w:tcPr>
          <w:p w14:paraId="55B16B73" w14:textId="504EA30D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Բենզասղոցի</w:t>
            </w:r>
            <w:proofErr w:type="spellEnd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շղթա</w:t>
            </w:r>
            <w:proofErr w:type="spellEnd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յուղի</w:t>
            </w:r>
            <w:proofErr w:type="spellEnd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պոմպ</w:t>
            </w:r>
            <w:proofErr w:type="spellEnd"/>
          </w:p>
        </w:tc>
        <w:tc>
          <w:tcPr>
            <w:tcW w:w="929" w:type="dxa"/>
            <w:gridSpan w:val="2"/>
            <w:vAlign w:val="center"/>
          </w:tcPr>
          <w:p w14:paraId="1273F0CC" w14:textId="2F0E8228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vAlign w:val="center"/>
          </w:tcPr>
          <w:p w14:paraId="04E989AB" w14:textId="1A11DA7A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3"/>
            <w:vAlign w:val="center"/>
          </w:tcPr>
          <w:p w14:paraId="0E532A82" w14:textId="19E0BC9A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4"/>
            <w:vAlign w:val="center"/>
          </w:tcPr>
          <w:p w14:paraId="27927859" w14:textId="3B0049F0" w:rsidR="009451B0" w:rsidRPr="009451B0" w:rsidRDefault="009451B0" w:rsidP="009451B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1351" w:type="dxa"/>
            <w:gridSpan w:val="5"/>
            <w:vAlign w:val="center"/>
          </w:tcPr>
          <w:p w14:paraId="391FADDF" w14:textId="6A61C48A" w:rsidR="009451B0" w:rsidRPr="009451B0" w:rsidRDefault="009451B0" w:rsidP="009451B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1854" w:type="dxa"/>
            <w:gridSpan w:val="6"/>
            <w:vAlign w:val="center"/>
          </w:tcPr>
          <w:p w14:paraId="1D8109F1" w14:textId="77777777" w:rsidR="009451B0" w:rsidRPr="009451B0" w:rsidRDefault="009451B0" w:rsidP="009451B0">
            <w:pPr>
              <w:jc w:val="center"/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 xml:space="preserve">Բենզինային սղոցի շղթայի յուղի պոմպ, որը պետք է համապատասխանի </w:t>
            </w:r>
            <w:r w:rsidRPr="009451B0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>Champion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 xml:space="preserve"> 580/5,0 մոդելի բենզինային սղոցին: Տուփով առնվազն 45գր:</w:t>
            </w:r>
          </w:p>
          <w:p w14:paraId="0F5E1F0E" w14:textId="77777777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770" w:type="dxa"/>
            <w:vAlign w:val="center"/>
          </w:tcPr>
          <w:p w14:paraId="4119402F" w14:textId="77777777" w:rsidR="009451B0" w:rsidRPr="009451B0" w:rsidRDefault="009451B0" w:rsidP="009451B0">
            <w:pPr>
              <w:jc w:val="center"/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 xml:space="preserve">Բենզինային սղոցի շղթայի յուղի պոմպ, որը պետք է համապատասխանի </w:t>
            </w:r>
            <w:r w:rsidRPr="009451B0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>Champion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 xml:space="preserve"> 580/5,0 մոդելի բենզինային սղոցին: Տուփով առնվազն 45գր:</w:t>
            </w:r>
          </w:p>
          <w:p w14:paraId="28DA03CD" w14:textId="77777777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9451B0" w:rsidRPr="003872AF" w14:paraId="5135C925" w14:textId="77777777" w:rsidTr="009451B0">
        <w:trPr>
          <w:trHeight w:val="275"/>
        </w:trPr>
        <w:tc>
          <w:tcPr>
            <w:tcW w:w="720" w:type="dxa"/>
            <w:vAlign w:val="center"/>
          </w:tcPr>
          <w:p w14:paraId="294E0224" w14:textId="30B711DD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/>
                <w:sz w:val="16"/>
                <w:szCs w:val="16"/>
                <w:lang w:val="hy-AM"/>
              </w:rPr>
              <w:t>11</w:t>
            </w:r>
          </w:p>
        </w:tc>
        <w:tc>
          <w:tcPr>
            <w:tcW w:w="1419" w:type="dxa"/>
            <w:gridSpan w:val="5"/>
            <w:vAlign w:val="center"/>
          </w:tcPr>
          <w:p w14:paraId="30B4F971" w14:textId="73D1F912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Բենզասղոցի</w:t>
            </w:r>
            <w:proofErr w:type="spellEnd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քանոն</w:t>
            </w:r>
            <w:proofErr w:type="spellEnd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 xml:space="preserve"> 30սմ </w:t>
            </w:r>
            <w:proofErr w:type="spellStart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շտիլ</w:t>
            </w:r>
            <w:proofErr w:type="spellEnd"/>
          </w:p>
        </w:tc>
        <w:tc>
          <w:tcPr>
            <w:tcW w:w="929" w:type="dxa"/>
            <w:gridSpan w:val="2"/>
            <w:vAlign w:val="center"/>
          </w:tcPr>
          <w:p w14:paraId="29D24024" w14:textId="5AA41404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vAlign w:val="center"/>
          </w:tcPr>
          <w:p w14:paraId="01F361A0" w14:textId="39F72DB9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3"/>
            <w:vAlign w:val="center"/>
          </w:tcPr>
          <w:p w14:paraId="70F4E19B" w14:textId="5DB019B7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4"/>
            <w:vAlign w:val="center"/>
          </w:tcPr>
          <w:p w14:paraId="7D7FF723" w14:textId="15214625" w:rsidR="009451B0" w:rsidRPr="009451B0" w:rsidRDefault="009451B0" w:rsidP="009451B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243000</w:t>
            </w:r>
          </w:p>
        </w:tc>
        <w:tc>
          <w:tcPr>
            <w:tcW w:w="1351" w:type="dxa"/>
            <w:gridSpan w:val="5"/>
            <w:vAlign w:val="center"/>
          </w:tcPr>
          <w:p w14:paraId="3138E5FD" w14:textId="43BDCCAE" w:rsidR="009451B0" w:rsidRPr="009451B0" w:rsidRDefault="009451B0" w:rsidP="009451B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243000</w:t>
            </w:r>
          </w:p>
        </w:tc>
        <w:tc>
          <w:tcPr>
            <w:tcW w:w="1854" w:type="dxa"/>
            <w:gridSpan w:val="6"/>
            <w:vAlign w:val="center"/>
          </w:tcPr>
          <w:p w14:paraId="7A673438" w14:textId="77777777" w:rsidR="009451B0" w:rsidRPr="009451B0" w:rsidRDefault="009451B0" w:rsidP="009451B0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Բենզասղոցի քանոն 30սմ,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 xml:space="preserve">որը պետք է համապատասխանի </w:t>
            </w:r>
            <w:r w:rsidRPr="009451B0">
              <w:rPr>
                <w:rFonts w:ascii="GHEA Grapalat" w:hAnsi="GHEA Grapalat" w:cs="Calibri"/>
                <w:bCs/>
                <w:iCs/>
                <w:sz w:val="12"/>
                <w:szCs w:val="12"/>
                <w:lang w:val="hy-AM"/>
              </w:rPr>
              <w:t xml:space="preserve">STIHL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>MS 194T</w:t>
            </w: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>մոդելի բենզինային սղոցին։</w:t>
            </w:r>
          </w:p>
          <w:p w14:paraId="644B4818" w14:textId="77777777" w:rsidR="009451B0" w:rsidRPr="009451B0" w:rsidRDefault="009451B0" w:rsidP="009451B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Քանոնի կտրող հատվածի երկարություն՝ 30սմ։</w:t>
            </w:r>
          </w:p>
          <w:p w14:paraId="3719B562" w14:textId="77777777" w:rsidR="009451B0" w:rsidRPr="009451B0" w:rsidRDefault="009451B0" w:rsidP="009451B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Քանոնը նախատեսված է 1,3 9,32մմ (3/8p) քայլի 22 օղակից կազմված շղթայի համար։</w:t>
            </w:r>
          </w:p>
          <w:p w14:paraId="70504352" w14:textId="77777777" w:rsidR="009451B0" w:rsidRPr="009451B0" w:rsidRDefault="009451B0" w:rsidP="009451B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Արտադրված է Գերմանիայում /մակնշված է ապրանքի վրա/</w:t>
            </w:r>
          </w:p>
          <w:p w14:paraId="52338F02" w14:textId="53869B20" w:rsidR="009451B0" w:rsidRPr="009451B0" w:rsidRDefault="009451B0" w:rsidP="009451B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Նշված տվյալը պետք է լազերային փորագրումով դաջված լինի քանոնի վրա։</w:t>
            </w:r>
          </w:p>
          <w:p w14:paraId="1F022110" w14:textId="6DFA0791" w:rsidR="009451B0" w:rsidRPr="009451B0" w:rsidRDefault="009451B0" w:rsidP="009451B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 xml:space="preserve">Քանոնն ունի յուղման համակարգ, յուղման անցքի կենտրոնը գտնվում  է կարգավորման առանցքից 15մմ  ներքև 31մմ խորության վրա։ Կարգավորման </w:t>
            </w: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առանցքի 2 կողմերին զուգահեռ կա 6մմ տրամագծով 2 անցք՝ շղթայի ձգության կարգավորման համար։ Կարգավորման անցքի կենտրոնը գտնվում է կարգավորման առանցքից 8մմ վերև/ներքև և 23մմ խորության վրա։</w:t>
            </w:r>
          </w:p>
          <w:p w14:paraId="2FBB146B" w14:textId="2C0149ED" w:rsidR="009451B0" w:rsidRPr="009451B0" w:rsidRDefault="009451B0" w:rsidP="009451B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Կարգավորման առանցքի չափսերն են ՝ 8x60մմ, առանց հետնամասի սահմանափակման։</w:t>
            </w:r>
          </w:p>
          <w:p w14:paraId="370B09CA" w14:textId="77777777" w:rsidR="009451B0" w:rsidRPr="009451B0" w:rsidRDefault="009451B0" w:rsidP="009451B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Քանոնը կազմված է երեք շերտ մետաղներից, որոնք միմյանց ամրացված են կետային եռակցման միջոցով՝ առնվազն 16 կետային եռակցում:</w:t>
            </w:r>
          </w:p>
          <w:p w14:paraId="6EDBE084" w14:textId="3D8357B6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Քանոնի դիմային հատվածում կա շղթան պտտող 9 ատամանի աստղանիվ։ Աստղանիվը ամրացված է առնվազն 4 գամով/заклепка/:</w:t>
            </w:r>
          </w:p>
        </w:tc>
        <w:tc>
          <w:tcPr>
            <w:tcW w:w="1770" w:type="dxa"/>
            <w:vAlign w:val="center"/>
          </w:tcPr>
          <w:p w14:paraId="00C023B8" w14:textId="77777777" w:rsidR="009451B0" w:rsidRPr="009451B0" w:rsidRDefault="009451B0" w:rsidP="009451B0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lastRenderedPageBreak/>
              <w:t xml:space="preserve">Բենզասղոցի քանոն 30սմ,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 xml:space="preserve">որը պետք է համապատասխանի </w:t>
            </w:r>
            <w:r w:rsidRPr="009451B0">
              <w:rPr>
                <w:rFonts w:ascii="GHEA Grapalat" w:hAnsi="GHEA Grapalat" w:cs="Calibri"/>
                <w:bCs/>
                <w:iCs/>
                <w:sz w:val="12"/>
                <w:szCs w:val="12"/>
                <w:lang w:val="hy-AM"/>
              </w:rPr>
              <w:t xml:space="preserve">STIHL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>MS 194T</w:t>
            </w: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>մոդելի բենզինային սղոցին։</w:t>
            </w:r>
          </w:p>
          <w:p w14:paraId="6626F8BF" w14:textId="77777777" w:rsidR="009451B0" w:rsidRPr="009451B0" w:rsidRDefault="009451B0" w:rsidP="009451B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Քանոնի կտրող հատվածի երկարություն՝ 30սմ։</w:t>
            </w:r>
          </w:p>
          <w:p w14:paraId="0021AC5B" w14:textId="77777777" w:rsidR="009451B0" w:rsidRPr="009451B0" w:rsidRDefault="009451B0" w:rsidP="009451B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Քանոնը նախատեսված է 1,3 9,32մմ (3/8p) քայլի 22 օղակից կազմված շղթայի համար։</w:t>
            </w:r>
          </w:p>
          <w:p w14:paraId="26DDCC64" w14:textId="77777777" w:rsidR="009451B0" w:rsidRPr="009451B0" w:rsidRDefault="009451B0" w:rsidP="009451B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Արտադրված է Գերմանիայում /մակնշված է ապրանքի վրա/</w:t>
            </w:r>
          </w:p>
          <w:p w14:paraId="25F6EE0D" w14:textId="487DD380" w:rsidR="009451B0" w:rsidRPr="009451B0" w:rsidRDefault="009451B0" w:rsidP="009451B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Նշված տվյալը պետք է լազերային փորագրումով դաջված լինի քանոնի վրա։</w:t>
            </w:r>
          </w:p>
          <w:p w14:paraId="0D1722CC" w14:textId="1E27BD81" w:rsidR="009451B0" w:rsidRPr="009451B0" w:rsidRDefault="009451B0" w:rsidP="009451B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 xml:space="preserve">Քանոնն ունի յուղման համակարգ, յուղման անցքի կենտրոնը գտնվում  է կարգավորման առանցքից 15մմ  ներքև 31մմ խորության վրա։ Կարգավորման </w:t>
            </w: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առանցքի 2 կողմերին զուգահեռ կա 6մմ տրամագծով 2 անցք՝ շղթայի ձգության կարգավորման համար։ Կարգավորման անցքի կենտրոնը գտնվում է կարգավորման առանցքից 8մմ վերև/ներքև և 23մմ խորության վրա։</w:t>
            </w:r>
          </w:p>
          <w:p w14:paraId="4B9E96D1" w14:textId="759DB5D5" w:rsidR="009451B0" w:rsidRPr="009451B0" w:rsidRDefault="009451B0" w:rsidP="009451B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Կարգավորման առանցքի չափսերն են ՝ 8x60մմ, առանց հետնամասի սահմանափակման։</w:t>
            </w:r>
          </w:p>
          <w:p w14:paraId="1E0CBE4C" w14:textId="77777777" w:rsidR="009451B0" w:rsidRPr="009451B0" w:rsidRDefault="009451B0" w:rsidP="009451B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Քանոնը կազմված է երեք շերտ մետաղներից, որոնք միմյանց ամրացված են կետային եռակցման միջոցով՝ առնվազն 16 կետային եռակցում:</w:t>
            </w:r>
          </w:p>
          <w:p w14:paraId="04411E58" w14:textId="69ED3270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Քանոնի դիմային հատվածում կա շղթան պտտող 9 ատամանի աստղանիվ։ Աստղանիվը ամրացված է առնվազն 4 գամով/заклепка/:</w:t>
            </w:r>
          </w:p>
        </w:tc>
      </w:tr>
      <w:tr w:rsidR="009451B0" w:rsidRPr="003872AF" w14:paraId="409F86FC" w14:textId="77777777" w:rsidTr="009451B0">
        <w:trPr>
          <w:trHeight w:val="275"/>
        </w:trPr>
        <w:tc>
          <w:tcPr>
            <w:tcW w:w="720" w:type="dxa"/>
            <w:vAlign w:val="center"/>
          </w:tcPr>
          <w:p w14:paraId="2F256669" w14:textId="5FE75BF2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12</w:t>
            </w:r>
          </w:p>
        </w:tc>
        <w:tc>
          <w:tcPr>
            <w:tcW w:w="1419" w:type="dxa"/>
            <w:gridSpan w:val="5"/>
            <w:vAlign w:val="center"/>
          </w:tcPr>
          <w:p w14:paraId="48D6A183" w14:textId="594D0F17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Բենզասղոցի</w:t>
            </w:r>
            <w:proofErr w:type="spellEnd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Քանոն</w:t>
            </w:r>
            <w:proofErr w:type="spellEnd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 xml:space="preserve"> 50սմ </w:t>
            </w:r>
            <w:proofErr w:type="spellStart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շտիլ</w:t>
            </w:r>
            <w:proofErr w:type="spellEnd"/>
          </w:p>
        </w:tc>
        <w:tc>
          <w:tcPr>
            <w:tcW w:w="929" w:type="dxa"/>
            <w:gridSpan w:val="2"/>
            <w:vAlign w:val="center"/>
          </w:tcPr>
          <w:p w14:paraId="6CFEF07C" w14:textId="63A0D556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vAlign w:val="center"/>
          </w:tcPr>
          <w:p w14:paraId="0B5CB358" w14:textId="5AA1DCE9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11" w:type="dxa"/>
            <w:gridSpan w:val="3"/>
            <w:vAlign w:val="center"/>
          </w:tcPr>
          <w:p w14:paraId="7E58F8D4" w14:textId="47D7688B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0" w:type="dxa"/>
            <w:gridSpan w:val="4"/>
            <w:vAlign w:val="center"/>
          </w:tcPr>
          <w:p w14:paraId="364ED042" w14:textId="388CB7A2" w:rsidR="009451B0" w:rsidRPr="009451B0" w:rsidRDefault="009451B0" w:rsidP="009451B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228000</w:t>
            </w:r>
          </w:p>
        </w:tc>
        <w:tc>
          <w:tcPr>
            <w:tcW w:w="1351" w:type="dxa"/>
            <w:gridSpan w:val="5"/>
            <w:vAlign w:val="center"/>
          </w:tcPr>
          <w:p w14:paraId="0898358B" w14:textId="6362144A" w:rsidR="009451B0" w:rsidRPr="009451B0" w:rsidRDefault="009451B0" w:rsidP="009451B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228000</w:t>
            </w:r>
          </w:p>
        </w:tc>
        <w:tc>
          <w:tcPr>
            <w:tcW w:w="1854" w:type="dxa"/>
            <w:gridSpan w:val="6"/>
            <w:vAlign w:val="center"/>
          </w:tcPr>
          <w:p w14:paraId="72C8A5F9" w14:textId="3E55A085" w:rsidR="009451B0" w:rsidRPr="009451B0" w:rsidRDefault="009451B0" w:rsidP="009451B0">
            <w:pPr>
              <w:jc w:val="center"/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Բենզասղոցի քանոն 50սմ,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 xml:space="preserve"> որը պետք է համապատասխանի </w:t>
            </w:r>
            <w:r w:rsidRPr="009451B0">
              <w:rPr>
                <w:rFonts w:ascii="GHEA Grapalat" w:hAnsi="GHEA Grapalat" w:cs="Calibri"/>
                <w:bCs/>
                <w:iCs/>
                <w:sz w:val="12"/>
                <w:szCs w:val="12"/>
                <w:lang w:val="hy-AM"/>
              </w:rPr>
              <w:t xml:space="preserve">STIHL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>MS 361</w:t>
            </w: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>մոդելի բենզինային սղոցին։</w:t>
            </w:r>
          </w:p>
          <w:p w14:paraId="16943EE4" w14:textId="77777777" w:rsidR="009451B0" w:rsidRPr="009451B0" w:rsidRDefault="009451B0" w:rsidP="009451B0">
            <w:pPr>
              <w:jc w:val="center"/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Քանոնի կտրող հատվածի երկարություն՝</w:t>
            </w:r>
            <w:r w:rsidRPr="009451B0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50սմ։</w:t>
            </w:r>
          </w:p>
          <w:p w14:paraId="503D6700" w14:textId="77777777" w:rsidR="009451B0" w:rsidRPr="009451B0" w:rsidRDefault="009451B0" w:rsidP="009451B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Քանոնը նախատեսված է 1,6 9,32մմ (3/8) քայլի 72 օղակից կազմված շղթայի համար։</w:t>
            </w:r>
          </w:p>
          <w:p w14:paraId="5EA5515A" w14:textId="77777777" w:rsidR="009451B0" w:rsidRPr="009451B0" w:rsidRDefault="009451B0" w:rsidP="009451B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Նշված տվյալը պետք է լազերային փորագրումով դաջված լինի քանոնի վրա։</w:t>
            </w:r>
          </w:p>
          <w:p w14:paraId="072EC82F" w14:textId="77777777" w:rsidR="009451B0" w:rsidRPr="009451B0" w:rsidRDefault="009451B0" w:rsidP="009451B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Արտադրված է Գերմանիայում /մակնշված է ապրանքի վրա/</w:t>
            </w:r>
          </w:p>
          <w:p w14:paraId="28C2686D" w14:textId="75FBD6C5" w:rsidR="009451B0" w:rsidRPr="009451B0" w:rsidRDefault="009451B0" w:rsidP="009451B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 xml:space="preserve">Քանոնն ունի յուղման համակարգ, յուղման անցքի կենտրոնը գտնվում  է կարգավորման առանցքից 18մմ  ներքև 41մմ խորության վրա։ Կարգավորման առանցքի 2 կողմերին զուգահեռ կա 6մմ տրամագծով 2 անցք՝ շղթայի ձգության </w:t>
            </w: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կարգավորման համար։ Կարգավորման անցքի կենտրոնը գտնվում է կարգավորման առանցքից 9մմ վերև/ներքև և 41մմ խորության վրա։</w:t>
            </w:r>
          </w:p>
          <w:p w14:paraId="452CDDA9" w14:textId="596B3635" w:rsidR="009451B0" w:rsidRPr="009451B0" w:rsidRDefault="009451B0" w:rsidP="009451B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Կարգավորման առանցքի չափսերն են ՝ 12x72մմ։</w:t>
            </w:r>
          </w:p>
          <w:p w14:paraId="654081D8" w14:textId="77777777" w:rsidR="009451B0" w:rsidRPr="009451B0" w:rsidRDefault="009451B0" w:rsidP="009451B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Քանոնը կազմված է երեք շերտ մետաղներից, որոնք միմյանց ամրացված են կետային եռակցման միջոցով՝ առնվազն 37 կետային եռակցում:</w:t>
            </w:r>
          </w:p>
          <w:p w14:paraId="524AC680" w14:textId="76C2396C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Քանոնի դիմային հատվածում կա շղթան պտտող 11 ատամանի աստղանիվ։ Աստղանիվը ամրացված է առնվազն 6 գամով/заклепка/:</w:t>
            </w:r>
          </w:p>
        </w:tc>
        <w:tc>
          <w:tcPr>
            <w:tcW w:w="1770" w:type="dxa"/>
            <w:vAlign w:val="center"/>
          </w:tcPr>
          <w:p w14:paraId="4BB4E1CE" w14:textId="010B65CD" w:rsidR="009451B0" w:rsidRPr="009451B0" w:rsidRDefault="009451B0" w:rsidP="009451B0">
            <w:pPr>
              <w:jc w:val="center"/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lastRenderedPageBreak/>
              <w:t>Բենզասղոցի քանոն 50սմ,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 xml:space="preserve"> որը պետք է համապատասխանի </w:t>
            </w:r>
            <w:r w:rsidRPr="009451B0">
              <w:rPr>
                <w:rFonts w:ascii="GHEA Grapalat" w:hAnsi="GHEA Grapalat" w:cs="Calibri"/>
                <w:bCs/>
                <w:iCs/>
                <w:sz w:val="12"/>
                <w:szCs w:val="12"/>
                <w:lang w:val="hy-AM"/>
              </w:rPr>
              <w:t xml:space="preserve">STIHL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>MS 361</w:t>
            </w:r>
            <w:r w:rsidRPr="009451B0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9451B0">
              <w:rPr>
                <w:rFonts w:ascii="GHEA Grapalat" w:hAnsi="GHEA Grapalat" w:cs="Calibri"/>
                <w:iCs/>
                <w:sz w:val="12"/>
                <w:szCs w:val="12"/>
                <w:lang w:val="hy-AM"/>
              </w:rPr>
              <w:t>մոդելի բենզինային սղոցին։</w:t>
            </w:r>
          </w:p>
          <w:p w14:paraId="754783FC" w14:textId="77777777" w:rsidR="009451B0" w:rsidRPr="009451B0" w:rsidRDefault="009451B0" w:rsidP="009451B0">
            <w:pPr>
              <w:jc w:val="center"/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Քանոնի կտրող հատվածի երկարություն՝</w:t>
            </w:r>
            <w:r w:rsidRPr="009451B0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50սմ։</w:t>
            </w:r>
          </w:p>
          <w:p w14:paraId="539F46D1" w14:textId="77777777" w:rsidR="009451B0" w:rsidRPr="009451B0" w:rsidRDefault="009451B0" w:rsidP="009451B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Քանոնը նախատեսված է 1,6 9,32մմ (3/8) քայլի 72 օղակից կազմված շղթայի համար։</w:t>
            </w:r>
          </w:p>
          <w:p w14:paraId="206CABE6" w14:textId="77777777" w:rsidR="009451B0" w:rsidRPr="009451B0" w:rsidRDefault="009451B0" w:rsidP="009451B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Նշված տվյալը պետք է լազերային փորագրումով դաջված լինի քանոնի վրա։</w:t>
            </w:r>
          </w:p>
          <w:p w14:paraId="040B6695" w14:textId="77777777" w:rsidR="009451B0" w:rsidRPr="009451B0" w:rsidRDefault="009451B0" w:rsidP="009451B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Արտադրված է Գերմանիայում /մակնշված է ապրանքի վրա/</w:t>
            </w:r>
          </w:p>
          <w:p w14:paraId="446B154E" w14:textId="2D4D1515" w:rsidR="009451B0" w:rsidRPr="009451B0" w:rsidRDefault="009451B0" w:rsidP="009451B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 xml:space="preserve">Քանոնն ունի յուղման համակարգ, յուղման անցքի կենտրոնը գտնվում  է կարգավորման առանցքից 18մմ  ներքև 41մմ խորության վրա։ Կարգավորման առանցքի 2 կողմերին զուգահեռ կա 6մմ տրամագծով 2 անցք՝ շղթայի ձգության </w:t>
            </w: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կարգավորման համար։ Կարգավորման անցքի կենտրոնը գտնվում է կարգավորման առանցքից 9մմ վերև/ներքև և 41մմ խորության վրա։</w:t>
            </w:r>
          </w:p>
          <w:p w14:paraId="5B1D2D7F" w14:textId="012E9589" w:rsidR="009451B0" w:rsidRPr="009451B0" w:rsidRDefault="009451B0" w:rsidP="009451B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Կարգավորման առանցքի չափսերն են ՝ 12x72մմ։</w:t>
            </w:r>
          </w:p>
          <w:p w14:paraId="09674B04" w14:textId="77777777" w:rsidR="009451B0" w:rsidRPr="009451B0" w:rsidRDefault="009451B0" w:rsidP="009451B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Քանոնը կազմված է երեք շերտ մետաղներից, որոնք միմյանց ամրացված են կետային եռակցման միջոցով՝ առնվազն 37 կետային եռակցում:</w:t>
            </w:r>
          </w:p>
          <w:p w14:paraId="19ADEE66" w14:textId="5AB57ED1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Քանոնի դիմային հատվածում կա շղթան պտտող 11 ատամանի աստղանիվ։ Աստղանիվը ամրացված է առնվազն 6 գամով/заклепка/:</w:t>
            </w:r>
          </w:p>
        </w:tc>
      </w:tr>
      <w:tr w:rsidR="009451B0" w:rsidRPr="009451B0" w14:paraId="15E7843D" w14:textId="77777777" w:rsidTr="009451B0">
        <w:trPr>
          <w:trHeight w:val="275"/>
        </w:trPr>
        <w:tc>
          <w:tcPr>
            <w:tcW w:w="720" w:type="dxa"/>
            <w:vAlign w:val="center"/>
          </w:tcPr>
          <w:p w14:paraId="0A8B6933" w14:textId="4B603D85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13</w:t>
            </w:r>
          </w:p>
        </w:tc>
        <w:tc>
          <w:tcPr>
            <w:tcW w:w="1419" w:type="dxa"/>
            <w:gridSpan w:val="5"/>
            <w:vAlign w:val="center"/>
          </w:tcPr>
          <w:p w14:paraId="214F7823" w14:textId="7C48C064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Բենզոսղոցի</w:t>
            </w:r>
            <w:proofErr w:type="spellEnd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ցիլինդր</w:t>
            </w:r>
            <w:proofErr w:type="spellEnd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 xml:space="preserve"> 45+ /</w:t>
            </w:r>
            <w:proofErr w:type="spellStart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պորշին</w:t>
            </w:r>
            <w:proofErr w:type="spellEnd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/</w:t>
            </w:r>
          </w:p>
        </w:tc>
        <w:tc>
          <w:tcPr>
            <w:tcW w:w="929" w:type="dxa"/>
            <w:gridSpan w:val="2"/>
            <w:vAlign w:val="center"/>
          </w:tcPr>
          <w:p w14:paraId="00C094F2" w14:textId="18DE0961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vAlign w:val="center"/>
          </w:tcPr>
          <w:p w14:paraId="771EC8E9" w14:textId="0EA4B429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9</w:t>
            </w:r>
          </w:p>
        </w:tc>
        <w:tc>
          <w:tcPr>
            <w:tcW w:w="811" w:type="dxa"/>
            <w:gridSpan w:val="3"/>
            <w:vAlign w:val="center"/>
          </w:tcPr>
          <w:p w14:paraId="730E95A8" w14:textId="2DD28399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0" w:type="dxa"/>
            <w:gridSpan w:val="4"/>
            <w:vAlign w:val="center"/>
          </w:tcPr>
          <w:p w14:paraId="11903729" w14:textId="096D928E" w:rsidR="009451B0" w:rsidRPr="009451B0" w:rsidRDefault="009451B0" w:rsidP="009451B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30600</w:t>
            </w:r>
          </w:p>
        </w:tc>
        <w:tc>
          <w:tcPr>
            <w:tcW w:w="1351" w:type="dxa"/>
            <w:gridSpan w:val="5"/>
            <w:vAlign w:val="center"/>
          </w:tcPr>
          <w:p w14:paraId="64A0CD60" w14:textId="44B135FF" w:rsidR="009451B0" w:rsidRPr="009451B0" w:rsidRDefault="009451B0" w:rsidP="009451B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30600</w:t>
            </w:r>
          </w:p>
        </w:tc>
        <w:tc>
          <w:tcPr>
            <w:tcW w:w="1854" w:type="dxa"/>
            <w:gridSpan w:val="6"/>
            <w:vAlign w:val="center"/>
          </w:tcPr>
          <w:p w14:paraId="1421CB0A" w14:textId="732B4BA5" w:rsidR="009451B0" w:rsidRPr="009451B0" w:rsidRDefault="009451B0" w:rsidP="009451B0">
            <w:pPr>
              <w:jc w:val="center"/>
              <w:rPr>
                <w:rFonts w:ascii="GHEA Grapalat" w:hAnsi="GHEA Grapalat" w:cs="Arial"/>
                <w:bCs/>
                <w:iCs/>
                <w:color w:val="FF0000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Բենզինային սղոցի ցիլինդր 45+ /պորշին/  Չեմպիոն (</w:t>
            </w:r>
            <w:r w:rsidRPr="009451B0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>Champion</w:t>
            </w:r>
            <w:r w:rsidRPr="009451B0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580/5.0) բենզասղոցի համար։</w:t>
            </w:r>
          </w:p>
          <w:p w14:paraId="07F3BF89" w14:textId="77777777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770" w:type="dxa"/>
            <w:vAlign w:val="center"/>
          </w:tcPr>
          <w:p w14:paraId="7FCEF1C3" w14:textId="5F01FB34" w:rsidR="009451B0" w:rsidRPr="009451B0" w:rsidRDefault="009451B0" w:rsidP="009451B0">
            <w:pPr>
              <w:jc w:val="center"/>
              <w:rPr>
                <w:rFonts w:ascii="GHEA Grapalat" w:hAnsi="GHEA Grapalat" w:cs="Arial"/>
                <w:bCs/>
                <w:iCs/>
                <w:color w:val="FF0000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Բենզինային սղոցի ցիլինդր 45+ /պորշին/  Չեմպիոն (</w:t>
            </w:r>
            <w:r w:rsidRPr="009451B0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>Champion</w:t>
            </w:r>
            <w:r w:rsidRPr="009451B0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 xml:space="preserve"> 580/5.0) բենզասղոցի համար։</w:t>
            </w:r>
          </w:p>
          <w:p w14:paraId="2D078E36" w14:textId="77777777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9451B0" w:rsidRPr="009451B0" w14:paraId="49AF688E" w14:textId="77777777" w:rsidTr="009451B0">
        <w:trPr>
          <w:trHeight w:val="275"/>
        </w:trPr>
        <w:tc>
          <w:tcPr>
            <w:tcW w:w="720" w:type="dxa"/>
            <w:vAlign w:val="center"/>
          </w:tcPr>
          <w:p w14:paraId="63F0C44F" w14:textId="11DCE1DD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/>
                <w:sz w:val="16"/>
                <w:szCs w:val="16"/>
                <w:lang w:val="hy-AM"/>
              </w:rPr>
              <w:t>14</w:t>
            </w:r>
          </w:p>
        </w:tc>
        <w:tc>
          <w:tcPr>
            <w:tcW w:w="1419" w:type="dxa"/>
            <w:gridSpan w:val="5"/>
            <w:vAlign w:val="center"/>
          </w:tcPr>
          <w:p w14:paraId="26A803C9" w14:textId="0E09B0C5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Բենզասղոցի</w:t>
            </w:r>
            <w:proofErr w:type="spellEnd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 xml:space="preserve"> / 25սմ / </w:t>
            </w:r>
            <w:proofErr w:type="spellStart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բենզաբակ</w:t>
            </w:r>
            <w:proofErr w:type="spellEnd"/>
          </w:p>
        </w:tc>
        <w:tc>
          <w:tcPr>
            <w:tcW w:w="929" w:type="dxa"/>
            <w:gridSpan w:val="2"/>
            <w:vAlign w:val="center"/>
          </w:tcPr>
          <w:p w14:paraId="16A5FDE1" w14:textId="2DC7D0A8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vAlign w:val="center"/>
          </w:tcPr>
          <w:p w14:paraId="79095BA1" w14:textId="5FA03061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7</w:t>
            </w:r>
          </w:p>
        </w:tc>
        <w:tc>
          <w:tcPr>
            <w:tcW w:w="811" w:type="dxa"/>
            <w:gridSpan w:val="3"/>
            <w:vAlign w:val="center"/>
          </w:tcPr>
          <w:p w14:paraId="770D26D9" w14:textId="000F5C07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0" w:type="dxa"/>
            <w:gridSpan w:val="4"/>
            <w:vAlign w:val="center"/>
          </w:tcPr>
          <w:p w14:paraId="4E983A4F" w14:textId="4B9BF6C0" w:rsidR="009451B0" w:rsidRPr="009451B0" w:rsidRDefault="009451B0" w:rsidP="009451B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24500</w:t>
            </w:r>
          </w:p>
        </w:tc>
        <w:tc>
          <w:tcPr>
            <w:tcW w:w="1351" w:type="dxa"/>
            <w:gridSpan w:val="5"/>
            <w:vAlign w:val="center"/>
          </w:tcPr>
          <w:p w14:paraId="4101BCB2" w14:textId="5D714CAE" w:rsidR="009451B0" w:rsidRPr="009451B0" w:rsidRDefault="009451B0" w:rsidP="009451B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24500</w:t>
            </w:r>
          </w:p>
        </w:tc>
        <w:tc>
          <w:tcPr>
            <w:tcW w:w="1854" w:type="dxa"/>
            <w:gridSpan w:val="6"/>
            <w:vAlign w:val="center"/>
          </w:tcPr>
          <w:p w14:paraId="6F76FA33" w14:textId="6A0EEA0E" w:rsidR="009451B0" w:rsidRPr="009451B0" w:rsidRDefault="009451B0" w:rsidP="009451B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Բենզինային սղոցի կարբյուրատոր, որը պետք է համապատասխանի Chain saw 2500 մոդելի բենզինային սղոցին։</w:t>
            </w:r>
          </w:p>
          <w:p w14:paraId="7AB0C3E4" w14:textId="77777777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770" w:type="dxa"/>
            <w:vAlign w:val="center"/>
          </w:tcPr>
          <w:p w14:paraId="411DBDE0" w14:textId="59361811" w:rsidR="009451B0" w:rsidRPr="009451B0" w:rsidRDefault="009451B0" w:rsidP="009451B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Բենզինային սղոցի կարբյուրատոր, որը պետք է համապատասխանի Chain saw 2500 մոդելի բենզինային սղոցին։</w:t>
            </w:r>
          </w:p>
          <w:p w14:paraId="6A57E9C0" w14:textId="77777777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9451B0" w:rsidRPr="009451B0" w14:paraId="233D3E55" w14:textId="77777777" w:rsidTr="009451B0">
        <w:trPr>
          <w:trHeight w:val="275"/>
        </w:trPr>
        <w:tc>
          <w:tcPr>
            <w:tcW w:w="720" w:type="dxa"/>
            <w:vAlign w:val="center"/>
          </w:tcPr>
          <w:p w14:paraId="418C86ED" w14:textId="3E89EA15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/>
                <w:sz w:val="16"/>
                <w:szCs w:val="16"/>
                <w:lang w:val="hy-AM"/>
              </w:rPr>
              <w:t>15</w:t>
            </w:r>
          </w:p>
        </w:tc>
        <w:tc>
          <w:tcPr>
            <w:tcW w:w="1419" w:type="dxa"/>
            <w:gridSpan w:val="5"/>
            <w:vAlign w:val="center"/>
          </w:tcPr>
          <w:p w14:paraId="4721051E" w14:textId="24CF3389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Բենզասղոցի</w:t>
            </w:r>
            <w:proofErr w:type="spellEnd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 xml:space="preserve"> / 25սմ / </w:t>
            </w:r>
            <w:proofErr w:type="spellStart"/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կարբյուրատոր</w:t>
            </w:r>
            <w:proofErr w:type="spellEnd"/>
          </w:p>
        </w:tc>
        <w:tc>
          <w:tcPr>
            <w:tcW w:w="929" w:type="dxa"/>
            <w:gridSpan w:val="2"/>
            <w:vAlign w:val="center"/>
          </w:tcPr>
          <w:p w14:paraId="58CE33A0" w14:textId="659C778C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vAlign w:val="center"/>
          </w:tcPr>
          <w:p w14:paraId="799F7842" w14:textId="1F6CEEE1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3"/>
            <w:vAlign w:val="center"/>
          </w:tcPr>
          <w:p w14:paraId="75D574D5" w14:textId="684A2B0B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4"/>
            <w:vAlign w:val="center"/>
          </w:tcPr>
          <w:p w14:paraId="18F00F22" w14:textId="39560130" w:rsidR="009451B0" w:rsidRPr="009451B0" w:rsidRDefault="009451B0" w:rsidP="009451B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26000</w:t>
            </w:r>
          </w:p>
        </w:tc>
        <w:tc>
          <w:tcPr>
            <w:tcW w:w="1351" w:type="dxa"/>
            <w:gridSpan w:val="5"/>
            <w:vAlign w:val="center"/>
          </w:tcPr>
          <w:p w14:paraId="4C8159A7" w14:textId="5E978F44" w:rsidR="009451B0" w:rsidRPr="009451B0" w:rsidRDefault="009451B0" w:rsidP="009451B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451B0">
              <w:rPr>
                <w:rFonts w:ascii="GHEA Grapalat" w:hAnsi="GHEA Grapalat" w:cs="Segoe UI"/>
                <w:color w:val="000000"/>
                <w:sz w:val="16"/>
                <w:szCs w:val="16"/>
              </w:rPr>
              <w:t>26000</w:t>
            </w:r>
          </w:p>
        </w:tc>
        <w:tc>
          <w:tcPr>
            <w:tcW w:w="1854" w:type="dxa"/>
            <w:gridSpan w:val="6"/>
            <w:vAlign w:val="center"/>
          </w:tcPr>
          <w:p w14:paraId="42695FE0" w14:textId="77777777" w:rsidR="009451B0" w:rsidRPr="009451B0" w:rsidRDefault="009451B0" w:rsidP="009451B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Բենզինային սղոցի բենզաբակ, որը պետք է համապատասխանի Chain saw 2500 մոդելի բենզինային սղոցին։</w:t>
            </w:r>
          </w:p>
          <w:p w14:paraId="19592E64" w14:textId="77777777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770" w:type="dxa"/>
            <w:vAlign w:val="center"/>
          </w:tcPr>
          <w:p w14:paraId="2D0A13EA" w14:textId="77777777" w:rsidR="009451B0" w:rsidRPr="009451B0" w:rsidRDefault="009451B0" w:rsidP="009451B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451B0">
              <w:rPr>
                <w:rFonts w:ascii="GHEA Grapalat" w:hAnsi="GHEA Grapalat"/>
                <w:sz w:val="12"/>
                <w:szCs w:val="12"/>
                <w:lang w:val="hy-AM"/>
              </w:rPr>
              <w:t>Բենզինային սղոցի բենզաբակ, որը պետք է համապատասխանի Chain saw 2500 մոդելի բենզինային սղոցին։</w:t>
            </w:r>
          </w:p>
          <w:p w14:paraId="0D557A30" w14:textId="77777777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9451B0" w:rsidRPr="009451B0" w14:paraId="4B8BC031" w14:textId="77777777" w:rsidTr="00825818">
        <w:trPr>
          <w:trHeight w:val="169"/>
        </w:trPr>
        <w:tc>
          <w:tcPr>
            <w:tcW w:w="10950" w:type="dxa"/>
            <w:gridSpan w:val="30"/>
            <w:shd w:val="clear" w:color="auto" w:fill="99CCFF"/>
            <w:vAlign w:val="center"/>
          </w:tcPr>
          <w:p w14:paraId="451180EC" w14:textId="77777777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i/>
                <w:sz w:val="12"/>
                <w:szCs w:val="12"/>
                <w:lang w:val="hy-AM" w:eastAsia="ru-RU"/>
              </w:rPr>
            </w:pPr>
          </w:p>
        </w:tc>
      </w:tr>
      <w:tr w:rsidR="009451B0" w:rsidRPr="003872AF" w14:paraId="24C3B0CB" w14:textId="77777777" w:rsidTr="00825818">
        <w:trPr>
          <w:trHeight w:val="137"/>
        </w:trPr>
        <w:tc>
          <w:tcPr>
            <w:tcW w:w="4102" w:type="dxa"/>
            <w:gridSpan w:val="12"/>
            <w:vAlign w:val="center"/>
          </w:tcPr>
          <w:p w14:paraId="4B58E534" w14:textId="77777777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48" w:type="dxa"/>
            <w:gridSpan w:val="18"/>
            <w:vAlign w:val="center"/>
          </w:tcPr>
          <w:p w14:paraId="2C5DC7B8" w14:textId="7138C3F4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2"/>
                <w:szCs w:val="12"/>
                <w:lang w:val="hy-AM" w:eastAsia="ru-RU"/>
              </w:rPr>
            </w:pPr>
            <w:r w:rsidRPr="009451B0">
              <w:rPr>
                <w:rFonts w:ascii="GHEA Grapalat" w:hAnsi="GHEA Grapalat" w:cs="Cambria"/>
                <w:sz w:val="16"/>
                <w:szCs w:val="16"/>
                <w:lang w:val="hy-AM"/>
              </w:rPr>
              <w:t>«Գնումների մասին ՀՀ օրենքի 23-րդ հոդվածի 1-ին մասի 2-րդ կետ</w:t>
            </w:r>
          </w:p>
        </w:tc>
      </w:tr>
      <w:tr w:rsidR="009451B0" w:rsidRPr="003872AF" w14:paraId="075EEA57" w14:textId="77777777" w:rsidTr="00825818">
        <w:trPr>
          <w:trHeight w:val="196"/>
        </w:trPr>
        <w:tc>
          <w:tcPr>
            <w:tcW w:w="10950" w:type="dxa"/>
            <w:gridSpan w:val="30"/>
            <w:shd w:val="clear" w:color="auto" w:fill="99CCFF"/>
            <w:vAlign w:val="center"/>
          </w:tcPr>
          <w:p w14:paraId="02621226" w14:textId="77777777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451B0" w:rsidRPr="009451B0" w14:paraId="681596E8" w14:textId="77777777" w:rsidTr="00825818">
        <w:trPr>
          <w:trHeight w:val="155"/>
        </w:trPr>
        <w:tc>
          <w:tcPr>
            <w:tcW w:w="6712" w:type="dxa"/>
            <w:gridSpan w:val="20"/>
            <w:vAlign w:val="center"/>
          </w:tcPr>
          <w:p w14:paraId="5F50B75D" w14:textId="77777777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38" w:type="dxa"/>
            <w:gridSpan w:val="10"/>
            <w:vAlign w:val="center"/>
          </w:tcPr>
          <w:p w14:paraId="36975E9E" w14:textId="6D6F1672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Cambria Math"/>
                <w:b/>
                <w:sz w:val="14"/>
                <w:szCs w:val="14"/>
                <w:lang w:eastAsia="ru-RU"/>
              </w:rPr>
              <w:t>12</w:t>
            </w:r>
            <w:r w:rsidRPr="009451B0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11</w:t>
            </w:r>
            <w:r w:rsidRPr="009451B0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2025</w:t>
            </w:r>
          </w:p>
        </w:tc>
      </w:tr>
      <w:tr w:rsidR="009451B0" w:rsidRPr="009451B0" w14:paraId="199F948A" w14:textId="77777777" w:rsidTr="00825818">
        <w:trPr>
          <w:trHeight w:val="164"/>
        </w:trPr>
        <w:tc>
          <w:tcPr>
            <w:tcW w:w="5989" w:type="dxa"/>
            <w:gridSpan w:val="19"/>
            <w:vMerge w:val="restart"/>
            <w:vAlign w:val="center"/>
          </w:tcPr>
          <w:p w14:paraId="1F4B3560" w14:textId="77777777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9451B0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9451B0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vAlign w:val="center"/>
          </w:tcPr>
          <w:p w14:paraId="234B575A" w14:textId="77777777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0"/>
            <w:vAlign w:val="center"/>
          </w:tcPr>
          <w:p w14:paraId="1C62E95F" w14:textId="77777777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9451B0" w:rsidRPr="009451B0" w14:paraId="6EE9B008" w14:textId="77777777" w:rsidTr="00825818">
        <w:trPr>
          <w:trHeight w:val="92"/>
        </w:trPr>
        <w:tc>
          <w:tcPr>
            <w:tcW w:w="5989" w:type="dxa"/>
            <w:gridSpan w:val="19"/>
            <w:vMerge/>
            <w:vAlign w:val="center"/>
          </w:tcPr>
          <w:p w14:paraId="1A12405C" w14:textId="77777777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vAlign w:val="center"/>
          </w:tcPr>
          <w:p w14:paraId="493BD52D" w14:textId="77777777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8" w:type="dxa"/>
            <w:gridSpan w:val="10"/>
            <w:vAlign w:val="center"/>
          </w:tcPr>
          <w:p w14:paraId="176DEB54" w14:textId="77777777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9451B0" w:rsidRPr="009451B0" w14:paraId="13FE412E" w14:textId="77777777" w:rsidTr="00825818">
        <w:trPr>
          <w:trHeight w:val="47"/>
        </w:trPr>
        <w:tc>
          <w:tcPr>
            <w:tcW w:w="5989" w:type="dxa"/>
            <w:gridSpan w:val="19"/>
            <w:vMerge w:val="restart"/>
            <w:vAlign w:val="center"/>
          </w:tcPr>
          <w:p w14:paraId="16131DCB" w14:textId="77777777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vAlign w:val="center"/>
          </w:tcPr>
          <w:p w14:paraId="766AA406" w14:textId="77777777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vAlign w:val="center"/>
          </w:tcPr>
          <w:p w14:paraId="74236B9E" w14:textId="77777777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2"/>
            <w:vAlign w:val="center"/>
          </w:tcPr>
          <w:p w14:paraId="0DE48CE7" w14:textId="77777777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9451B0" w:rsidRPr="009451B0" w14:paraId="321D26CF" w14:textId="77777777" w:rsidTr="00825818">
        <w:trPr>
          <w:trHeight w:val="47"/>
        </w:trPr>
        <w:tc>
          <w:tcPr>
            <w:tcW w:w="5989" w:type="dxa"/>
            <w:gridSpan w:val="19"/>
            <w:vMerge/>
            <w:vAlign w:val="center"/>
          </w:tcPr>
          <w:p w14:paraId="1C172B39" w14:textId="77777777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vAlign w:val="center"/>
          </w:tcPr>
          <w:p w14:paraId="3FE1F54F" w14:textId="77777777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vAlign w:val="center"/>
          </w:tcPr>
          <w:p w14:paraId="5A8CBC1A" w14:textId="77777777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2"/>
            <w:vAlign w:val="center"/>
          </w:tcPr>
          <w:p w14:paraId="64191A91" w14:textId="77777777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9451B0" w:rsidRPr="009451B0" w14:paraId="68E691E2" w14:textId="77777777" w:rsidTr="00825818">
        <w:trPr>
          <w:trHeight w:val="155"/>
        </w:trPr>
        <w:tc>
          <w:tcPr>
            <w:tcW w:w="5989" w:type="dxa"/>
            <w:gridSpan w:val="19"/>
            <w:vMerge/>
            <w:vAlign w:val="center"/>
          </w:tcPr>
          <w:p w14:paraId="2366AFE3" w14:textId="77777777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vAlign w:val="center"/>
          </w:tcPr>
          <w:p w14:paraId="35766564" w14:textId="77777777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vAlign w:val="center"/>
          </w:tcPr>
          <w:p w14:paraId="1A1C8393" w14:textId="77777777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2"/>
            <w:vAlign w:val="center"/>
          </w:tcPr>
          <w:p w14:paraId="52F05480" w14:textId="77777777" w:rsidR="009451B0" w:rsidRPr="009451B0" w:rsidRDefault="009451B0" w:rsidP="009451B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9451B0" w:rsidRPr="009451B0" w14:paraId="30B89418" w14:textId="77777777" w:rsidTr="00825818">
        <w:trPr>
          <w:trHeight w:val="54"/>
        </w:trPr>
        <w:tc>
          <w:tcPr>
            <w:tcW w:w="10950" w:type="dxa"/>
            <w:gridSpan w:val="30"/>
            <w:shd w:val="clear" w:color="auto" w:fill="99CCFF"/>
            <w:vAlign w:val="center"/>
          </w:tcPr>
          <w:p w14:paraId="70776DB4" w14:textId="77777777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451B0" w:rsidRPr="009451B0" w14:paraId="10DC4861" w14:textId="77777777" w:rsidTr="00A810E3">
        <w:trPr>
          <w:trHeight w:val="605"/>
        </w:trPr>
        <w:tc>
          <w:tcPr>
            <w:tcW w:w="1440" w:type="dxa"/>
            <w:gridSpan w:val="3"/>
            <w:vMerge w:val="restart"/>
            <w:vAlign w:val="center"/>
          </w:tcPr>
          <w:p w14:paraId="34162061" w14:textId="77777777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1988" w:type="dxa"/>
            <w:gridSpan w:val="6"/>
            <w:vMerge w:val="restart"/>
            <w:vAlign w:val="center"/>
          </w:tcPr>
          <w:p w14:paraId="4FE503E7" w14:textId="29F83DA2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522" w:type="dxa"/>
            <w:gridSpan w:val="21"/>
            <w:vAlign w:val="center"/>
          </w:tcPr>
          <w:p w14:paraId="1FD38684" w14:textId="2B462658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9451B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9451B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9451B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9451B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9451B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9451B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9451B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9451B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9451B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9451B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</w:t>
            </w:r>
            <w:proofErr w:type="gramEnd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9451B0" w:rsidRPr="009451B0" w14:paraId="3FD00E3A" w14:textId="77777777" w:rsidTr="008349CC">
        <w:trPr>
          <w:trHeight w:val="365"/>
        </w:trPr>
        <w:tc>
          <w:tcPr>
            <w:tcW w:w="1440" w:type="dxa"/>
            <w:gridSpan w:val="3"/>
            <w:vMerge/>
            <w:vAlign w:val="center"/>
          </w:tcPr>
          <w:p w14:paraId="67E5DBFB" w14:textId="77777777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8" w:type="dxa"/>
            <w:gridSpan w:val="6"/>
            <w:vMerge/>
            <w:vAlign w:val="center"/>
          </w:tcPr>
          <w:p w14:paraId="7835142E" w14:textId="77777777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412" w:type="dxa"/>
            <w:gridSpan w:val="12"/>
            <w:vAlign w:val="center"/>
          </w:tcPr>
          <w:p w14:paraId="27542D69" w14:textId="77777777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828" w:type="dxa"/>
            <w:gridSpan w:val="6"/>
            <w:vAlign w:val="center"/>
          </w:tcPr>
          <w:p w14:paraId="635EE2FE" w14:textId="77777777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3"/>
            <w:vAlign w:val="center"/>
          </w:tcPr>
          <w:p w14:paraId="4A371FE9" w14:textId="77777777" w:rsidR="009451B0" w:rsidRPr="009451B0" w:rsidRDefault="009451B0" w:rsidP="009451B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9451B0" w:rsidRPr="001D23F7" w14:paraId="0E95D16A" w14:textId="77777777" w:rsidTr="008349CC">
        <w:trPr>
          <w:trHeight w:val="277"/>
        </w:trPr>
        <w:tc>
          <w:tcPr>
            <w:tcW w:w="1440" w:type="dxa"/>
            <w:gridSpan w:val="3"/>
            <w:vAlign w:val="center"/>
          </w:tcPr>
          <w:p w14:paraId="63B22421" w14:textId="05C397F5" w:rsidR="009451B0" w:rsidRPr="001D23F7" w:rsidRDefault="009451B0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lastRenderedPageBreak/>
              <w:t>Չափաբաժին</w:t>
            </w:r>
            <w:proofErr w:type="spellEnd"/>
            <w:r w:rsidRPr="001D23F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D23F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88" w:type="dxa"/>
            <w:gridSpan w:val="6"/>
            <w:vAlign w:val="center"/>
          </w:tcPr>
          <w:p w14:paraId="4420EDC4" w14:textId="13C06D84" w:rsidR="009451B0" w:rsidRPr="001D23F7" w:rsidRDefault="009451B0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3412" w:type="dxa"/>
            <w:gridSpan w:val="12"/>
            <w:vAlign w:val="center"/>
          </w:tcPr>
          <w:p w14:paraId="3E4E41A2" w14:textId="77777777" w:rsidR="009451B0" w:rsidRPr="001D23F7" w:rsidRDefault="009451B0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828" w:type="dxa"/>
            <w:gridSpan w:val="6"/>
            <w:vAlign w:val="center"/>
          </w:tcPr>
          <w:p w14:paraId="5B38BDFD" w14:textId="77777777" w:rsidR="009451B0" w:rsidRPr="001D23F7" w:rsidRDefault="009451B0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2282" w:type="dxa"/>
            <w:gridSpan w:val="3"/>
            <w:vAlign w:val="center"/>
          </w:tcPr>
          <w:p w14:paraId="2ADD8075" w14:textId="77777777" w:rsidR="009451B0" w:rsidRPr="001D23F7" w:rsidRDefault="009451B0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</w:tr>
      <w:tr w:rsidR="001D23F7" w:rsidRPr="001D23F7" w14:paraId="31496993" w14:textId="77777777" w:rsidTr="008349CC">
        <w:tc>
          <w:tcPr>
            <w:tcW w:w="1440" w:type="dxa"/>
            <w:gridSpan w:val="3"/>
            <w:vAlign w:val="center"/>
          </w:tcPr>
          <w:p w14:paraId="7471AA7E" w14:textId="04FE701D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988" w:type="dxa"/>
            <w:gridSpan w:val="6"/>
            <w:vAlign w:val="center"/>
          </w:tcPr>
          <w:p w14:paraId="47A6A71F" w14:textId="581BB060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hy-AM"/>
              </w:rPr>
              <w:t>ԿԱՐՅԱՆ ՍՊԸ</w:t>
            </w:r>
          </w:p>
        </w:tc>
        <w:tc>
          <w:tcPr>
            <w:tcW w:w="3412" w:type="dxa"/>
            <w:gridSpan w:val="12"/>
            <w:vAlign w:val="center"/>
          </w:tcPr>
          <w:p w14:paraId="5F663A22" w14:textId="394A41FF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hy-AM"/>
              </w:rPr>
              <w:t>9750</w:t>
            </w:r>
          </w:p>
        </w:tc>
        <w:tc>
          <w:tcPr>
            <w:tcW w:w="1828" w:type="dxa"/>
            <w:gridSpan w:val="6"/>
            <w:vAlign w:val="center"/>
          </w:tcPr>
          <w:p w14:paraId="6FD11D70" w14:textId="70D2956C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1950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51E4" w14:textId="59BB3C81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11700</w:t>
            </w:r>
          </w:p>
        </w:tc>
      </w:tr>
      <w:tr w:rsidR="001D23F7" w:rsidRPr="001D23F7" w14:paraId="49726A22" w14:textId="77777777" w:rsidTr="008349CC">
        <w:tc>
          <w:tcPr>
            <w:tcW w:w="1440" w:type="dxa"/>
            <w:gridSpan w:val="3"/>
            <w:vAlign w:val="center"/>
          </w:tcPr>
          <w:p w14:paraId="320C3C21" w14:textId="1583A5E6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1D23F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D23F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88" w:type="dxa"/>
            <w:gridSpan w:val="6"/>
            <w:vAlign w:val="center"/>
          </w:tcPr>
          <w:p w14:paraId="1A6B967B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3412" w:type="dxa"/>
            <w:gridSpan w:val="12"/>
            <w:vAlign w:val="center"/>
          </w:tcPr>
          <w:p w14:paraId="2C78B404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1828" w:type="dxa"/>
            <w:gridSpan w:val="6"/>
            <w:vAlign w:val="center"/>
          </w:tcPr>
          <w:p w14:paraId="2D9ED44C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3"/>
            <w:vAlign w:val="center"/>
          </w:tcPr>
          <w:p w14:paraId="41432F17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1D23F7" w:rsidRPr="001D23F7" w14:paraId="44268AAE" w14:textId="77777777" w:rsidTr="008349CC">
        <w:tc>
          <w:tcPr>
            <w:tcW w:w="1440" w:type="dxa"/>
            <w:gridSpan w:val="3"/>
            <w:vAlign w:val="center"/>
          </w:tcPr>
          <w:p w14:paraId="455E7FF4" w14:textId="7FE82C86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988" w:type="dxa"/>
            <w:gridSpan w:val="6"/>
            <w:vAlign w:val="center"/>
          </w:tcPr>
          <w:p w14:paraId="555F992B" w14:textId="059EC175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hy-AM"/>
              </w:rPr>
              <w:t>ԿԱՐՅԱՆ ՍՊԸ</w:t>
            </w:r>
          </w:p>
        </w:tc>
        <w:tc>
          <w:tcPr>
            <w:tcW w:w="3412" w:type="dxa"/>
            <w:gridSpan w:val="12"/>
            <w:vAlign w:val="center"/>
          </w:tcPr>
          <w:p w14:paraId="4F83E52E" w14:textId="367050BD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hy-AM"/>
              </w:rPr>
              <w:t>18000</w:t>
            </w:r>
          </w:p>
        </w:tc>
        <w:tc>
          <w:tcPr>
            <w:tcW w:w="1828" w:type="dxa"/>
            <w:gridSpan w:val="6"/>
            <w:vAlign w:val="center"/>
          </w:tcPr>
          <w:p w14:paraId="11FBF865" w14:textId="0DD63516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3600</w:t>
            </w:r>
          </w:p>
        </w:tc>
        <w:tc>
          <w:tcPr>
            <w:tcW w:w="2282" w:type="dxa"/>
            <w:gridSpan w:val="3"/>
            <w:vAlign w:val="center"/>
          </w:tcPr>
          <w:p w14:paraId="0A74F6A3" w14:textId="6DBF38F9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21600</w:t>
            </w:r>
          </w:p>
        </w:tc>
      </w:tr>
      <w:tr w:rsidR="001D23F7" w:rsidRPr="001D23F7" w14:paraId="6572503E" w14:textId="77777777" w:rsidTr="008349CC">
        <w:tc>
          <w:tcPr>
            <w:tcW w:w="1440" w:type="dxa"/>
            <w:gridSpan w:val="3"/>
            <w:vAlign w:val="center"/>
          </w:tcPr>
          <w:p w14:paraId="15A30949" w14:textId="3B3C8A39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1D23F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D23F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88" w:type="dxa"/>
            <w:gridSpan w:val="6"/>
            <w:vAlign w:val="center"/>
          </w:tcPr>
          <w:p w14:paraId="2AA7E15B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3412" w:type="dxa"/>
            <w:gridSpan w:val="12"/>
            <w:vAlign w:val="center"/>
          </w:tcPr>
          <w:p w14:paraId="057D1D81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1828" w:type="dxa"/>
            <w:gridSpan w:val="6"/>
            <w:vAlign w:val="center"/>
          </w:tcPr>
          <w:p w14:paraId="2BE18F3E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3"/>
            <w:vAlign w:val="center"/>
          </w:tcPr>
          <w:p w14:paraId="07410BE7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1D23F7" w:rsidRPr="001D23F7" w14:paraId="31312BE5" w14:textId="77777777" w:rsidTr="008349CC">
        <w:tc>
          <w:tcPr>
            <w:tcW w:w="1440" w:type="dxa"/>
            <w:gridSpan w:val="3"/>
            <w:vAlign w:val="center"/>
          </w:tcPr>
          <w:p w14:paraId="6D7D449F" w14:textId="09FCD3C0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988" w:type="dxa"/>
            <w:gridSpan w:val="6"/>
            <w:vAlign w:val="center"/>
          </w:tcPr>
          <w:p w14:paraId="79BE6964" w14:textId="395F278F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hy-AM"/>
              </w:rPr>
              <w:t>ԿԱՐՅԱՆ ՍՊԸ</w:t>
            </w:r>
          </w:p>
        </w:tc>
        <w:tc>
          <w:tcPr>
            <w:tcW w:w="3412" w:type="dxa"/>
            <w:gridSpan w:val="12"/>
            <w:vAlign w:val="center"/>
          </w:tcPr>
          <w:p w14:paraId="18DE153F" w14:textId="127D7E1B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af-ZA"/>
              </w:rPr>
              <w:t>21000</w:t>
            </w:r>
          </w:p>
        </w:tc>
        <w:tc>
          <w:tcPr>
            <w:tcW w:w="1828" w:type="dxa"/>
            <w:gridSpan w:val="6"/>
            <w:vAlign w:val="center"/>
          </w:tcPr>
          <w:p w14:paraId="1AE1C55D" w14:textId="735B8D86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4200</w:t>
            </w:r>
          </w:p>
        </w:tc>
        <w:tc>
          <w:tcPr>
            <w:tcW w:w="2282" w:type="dxa"/>
            <w:gridSpan w:val="3"/>
            <w:vAlign w:val="center"/>
          </w:tcPr>
          <w:p w14:paraId="625D5275" w14:textId="1A5144F8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>25200</w:t>
            </w:r>
          </w:p>
        </w:tc>
      </w:tr>
      <w:tr w:rsidR="001D23F7" w:rsidRPr="001D23F7" w14:paraId="5AD52DF9" w14:textId="77777777" w:rsidTr="008349CC">
        <w:tc>
          <w:tcPr>
            <w:tcW w:w="1440" w:type="dxa"/>
            <w:gridSpan w:val="3"/>
            <w:vAlign w:val="center"/>
          </w:tcPr>
          <w:p w14:paraId="56B3A0D7" w14:textId="3F518A31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988" w:type="dxa"/>
            <w:gridSpan w:val="6"/>
            <w:vAlign w:val="center"/>
          </w:tcPr>
          <w:p w14:paraId="442E2DD3" w14:textId="3ACF982A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hy-AM"/>
              </w:rPr>
              <w:t>ԱՅԹԻ ԷԼԵԿՏՐՈՍՈՖԹ ՍՊԸ</w:t>
            </w:r>
          </w:p>
        </w:tc>
        <w:tc>
          <w:tcPr>
            <w:tcW w:w="3412" w:type="dxa"/>
            <w:gridSpan w:val="12"/>
            <w:vAlign w:val="center"/>
          </w:tcPr>
          <w:p w14:paraId="3AA0C9B3" w14:textId="490D5454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hy-AM"/>
              </w:rPr>
              <w:t>22500</w:t>
            </w:r>
          </w:p>
        </w:tc>
        <w:tc>
          <w:tcPr>
            <w:tcW w:w="1828" w:type="dxa"/>
            <w:gridSpan w:val="6"/>
            <w:vAlign w:val="center"/>
          </w:tcPr>
          <w:p w14:paraId="4566ADE5" w14:textId="1F6908E3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4500</w:t>
            </w:r>
          </w:p>
        </w:tc>
        <w:tc>
          <w:tcPr>
            <w:tcW w:w="2282" w:type="dxa"/>
            <w:gridSpan w:val="3"/>
            <w:vAlign w:val="center"/>
          </w:tcPr>
          <w:p w14:paraId="0F2A0A2E" w14:textId="1B86B54C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27000</w:t>
            </w:r>
          </w:p>
        </w:tc>
      </w:tr>
      <w:tr w:rsidR="001D23F7" w:rsidRPr="001D23F7" w14:paraId="284E3C5C" w14:textId="77777777" w:rsidTr="008349CC">
        <w:tc>
          <w:tcPr>
            <w:tcW w:w="1440" w:type="dxa"/>
            <w:gridSpan w:val="3"/>
            <w:vAlign w:val="center"/>
          </w:tcPr>
          <w:p w14:paraId="0497AAFD" w14:textId="4DC5CD7C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1D23F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D23F7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988" w:type="dxa"/>
            <w:gridSpan w:val="6"/>
            <w:vAlign w:val="center"/>
          </w:tcPr>
          <w:p w14:paraId="49875E56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3412" w:type="dxa"/>
            <w:gridSpan w:val="12"/>
            <w:vAlign w:val="center"/>
          </w:tcPr>
          <w:p w14:paraId="693AEC72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1828" w:type="dxa"/>
            <w:gridSpan w:val="6"/>
            <w:vAlign w:val="center"/>
          </w:tcPr>
          <w:p w14:paraId="148DBE23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3"/>
            <w:vAlign w:val="center"/>
          </w:tcPr>
          <w:p w14:paraId="1CC40DB3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1D23F7" w:rsidRPr="001D23F7" w14:paraId="1AAF1A8F" w14:textId="77777777" w:rsidTr="008349CC">
        <w:tc>
          <w:tcPr>
            <w:tcW w:w="1440" w:type="dxa"/>
            <w:gridSpan w:val="3"/>
            <w:vAlign w:val="center"/>
          </w:tcPr>
          <w:p w14:paraId="30B7991C" w14:textId="0D6242E0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988" w:type="dxa"/>
            <w:gridSpan w:val="6"/>
            <w:vAlign w:val="center"/>
          </w:tcPr>
          <w:p w14:paraId="0E798AC3" w14:textId="5DECF3E4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hy-AM"/>
              </w:rPr>
              <w:t>ԿԱՐՅԱՆ ՍՊԸ</w:t>
            </w:r>
          </w:p>
        </w:tc>
        <w:tc>
          <w:tcPr>
            <w:tcW w:w="3412" w:type="dxa"/>
            <w:gridSpan w:val="12"/>
            <w:vAlign w:val="center"/>
          </w:tcPr>
          <w:p w14:paraId="67CD082B" w14:textId="66556045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22500</w:t>
            </w:r>
          </w:p>
        </w:tc>
        <w:tc>
          <w:tcPr>
            <w:tcW w:w="1828" w:type="dxa"/>
            <w:gridSpan w:val="6"/>
            <w:vAlign w:val="center"/>
          </w:tcPr>
          <w:p w14:paraId="3FBF55B4" w14:textId="745B2D3A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4500</w:t>
            </w:r>
          </w:p>
        </w:tc>
        <w:tc>
          <w:tcPr>
            <w:tcW w:w="2282" w:type="dxa"/>
            <w:gridSpan w:val="3"/>
            <w:vAlign w:val="center"/>
          </w:tcPr>
          <w:p w14:paraId="2A47AC70" w14:textId="68E2F511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27000</w:t>
            </w:r>
          </w:p>
        </w:tc>
      </w:tr>
      <w:tr w:rsidR="001D23F7" w:rsidRPr="001D23F7" w14:paraId="1EE9961E" w14:textId="77777777" w:rsidTr="008349CC">
        <w:tc>
          <w:tcPr>
            <w:tcW w:w="1440" w:type="dxa"/>
            <w:gridSpan w:val="3"/>
            <w:vAlign w:val="center"/>
          </w:tcPr>
          <w:p w14:paraId="21E50CA0" w14:textId="0230C4FC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988" w:type="dxa"/>
            <w:gridSpan w:val="6"/>
            <w:vAlign w:val="center"/>
          </w:tcPr>
          <w:p w14:paraId="6B220C98" w14:textId="65E075B3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hy-AM"/>
              </w:rPr>
              <w:t>ԱՅԹԻ ԷԼԵԿՏՐՈՍՈՖԹ ՍՊԸ</w:t>
            </w:r>
          </w:p>
        </w:tc>
        <w:tc>
          <w:tcPr>
            <w:tcW w:w="3412" w:type="dxa"/>
            <w:gridSpan w:val="12"/>
            <w:vAlign w:val="center"/>
          </w:tcPr>
          <w:p w14:paraId="144A2572" w14:textId="6F103CC6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24200</w:t>
            </w:r>
          </w:p>
        </w:tc>
        <w:tc>
          <w:tcPr>
            <w:tcW w:w="1828" w:type="dxa"/>
            <w:gridSpan w:val="6"/>
            <w:vAlign w:val="center"/>
          </w:tcPr>
          <w:p w14:paraId="7B8B5490" w14:textId="5CF87595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4840</w:t>
            </w:r>
          </w:p>
        </w:tc>
        <w:tc>
          <w:tcPr>
            <w:tcW w:w="2282" w:type="dxa"/>
            <w:gridSpan w:val="3"/>
            <w:vAlign w:val="center"/>
          </w:tcPr>
          <w:p w14:paraId="2B380376" w14:textId="42C3C67F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29040</w:t>
            </w:r>
          </w:p>
        </w:tc>
      </w:tr>
      <w:tr w:rsidR="001D23F7" w:rsidRPr="001D23F7" w14:paraId="6E711385" w14:textId="77777777" w:rsidTr="008349CC">
        <w:tc>
          <w:tcPr>
            <w:tcW w:w="1440" w:type="dxa"/>
            <w:gridSpan w:val="3"/>
            <w:vAlign w:val="center"/>
          </w:tcPr>
          <w:p w14:paraId="080A15B5" w14:textId="6D89A82E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1D23F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D23F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988" w:type="dxa"/>
            <w:gridSpan w:val="6"/>
            <w:vAlign w:val="center"/>
          </w:tcPr>
          <w:p w14:paraId="05EF62B3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3412" w:type="dxa"/>
            <w:gridSpan w:val="12"/>
            <w:vAlign w:val="center"/>
          </w:tcPr>
          <w:p w14:paraId="4BAA2B5E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1828" w:type="dxa"/>
            <w:gridSpan w:val="6"/>
            <w:vAlign w:val="center"/>
          </w:tcPr>
          <w:p w14:paraId="5A4E93C8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3"/>
            <w:vAlign w:val="center"/>
          </w:tcPr>
          <w:p w14:paraId="1388494F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1D23F7" w:rsidRPr="001D23F7" w14:paraId="34C21F75" w14:textId="77777777" w:rsidTr="008349CC">
        <w:tc>
          <w:tcPr>
            <w:tcW w:w="1440" w:type="dxa"/>
            <w:gridSpan w:val="3"/>
            <w:vAlign w:val="center"/>
          </w:tcPr>
          <w:p w14:paraId="380F85AF" w14:textId="2480DC88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988" w:type="dxa"/>
            <w:gridSpan w:val="6"/>
            <w:vAlign w:val="center"/>
          </w:tcPr>
          <w:p w14:paraId="46885162" w14:textId="43464064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hy-AM"/>
              </w:rPr>
              <w:t>ԿԱՐՅԱՆ ՍՊԸ</w:t>
            </w:r>
          </w:p>
        </w:tc>
        <w:tc>
          <w:tcPr>
            <w:tcW w:w="3412" w:type="dxa"/>
            <w:gridSpan w:val="12"/>
            <w:vAlign w:val="center"/>
          </w:tcPr>
          <w:p w14:paraId="76A6E907" w14:textId="79211B2F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af-ZA"/>
              </w:rPr>
              <w:t>19500</w:t>
            </w:r>
          </w:p>
        </w:tc>
        <w:tc>
          <w:tcPr>
            <w:tcW w:w="1828" w:type="dxa"/>
            <w:gridSpan w:val="6"/>
            <w:vAlign w:val="center"/>
          </w:tcPr>
          <w:p w14:paraId="7C4695DE" w14:textId="061CD8A2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3900</w:t>
            </w:r>
          </w:p>
        </w:tc>
        <w:tc>
          <w:tcPr>
            <w:tcW w:w="2282" w:type="dxa"/>
            <w:gridSpan w:val="3"/>
            <w:vAlign w:val="center"/>
          </w:tcPr>
          <w:p w14:paraId="3AF06E3E" w14:textId="1BAF6A63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>23400</w:t>
            </w:r>
          </w:p>
        </w:tc>
      </w:tr>
      <w:tr w:rsidR="001D23F7" w:rsidRPr="001D23F7" w14:paraId="32544529" w14:textId="77777777" w:rsidTr="008349CC">
        <w:tc>
          <w:tcPr>
            <w:tcW w:w="1440" w:type="dxa"/>
            <w:gridSpan w:val="3"/>
            <w:vAlign w:val="center"/>
          </w:tcPr>
          <w:p w14:paraId="608C5616" w14:textId="65EE0EAF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988" w:type="dxa"/>
            <w:gridSpan w:val="6"/>
            <w:vAlign w:val="center"/>
          </w:tcPr>
          <w:p w14:paraId="02CF796A" w14:textId="33911FE6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hy-AM"/>
              </w:rPr>
              <w:t>ԱՅԹԻ ԷԼԵԿՏՐՈՍՈՖԹ ՍՊԸ</w:t>
            </w:r>
          </w:p>
        </w:tc>
        <w:tc>
          <w:tcPr>
            <w:tcW w:w="3412" w:type="dxa"/>
            <w:gridSpan w:val="12"/>
            <w:vAlign w:val="center"/>
          </w:tcPr>
          <w:p w14:paraId="6C718ECD" w14:textId="61817C6A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21600</w:t>
            </w:r>
          </w:p>
        </w:tc>
        <w:tc>
          <w:tcPr>
            <w:tcW w:w="1828" w:type="dxa"/>
            <w:gridSpan w:val="6"/>
            <w:vAlign w:val="center"/>
          </w:tcPr>
          <w:p w14:paraId="5B8050A0" w14:textId="3F8EE1BF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4320</w:t>
            </w:r>
          </w:p>
        </w:tc>
        <w:tc>
          <w:tcPr>
            <w:tcW w:w="2282" w:type="dxa"/>
            <w:gridSpan w:val="3"/>
            <w:vAlign w:val="center"/>
          </w:tcPr>
          <w:p w14:paraId="64A1E828" w14:textId="67774429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25920</w:t>
            </w:r>
          </w:p>
        </w:tc>
      </w:tr>
      <w:tr w:rsidR="001D23F7" w:rsidRPr="001D23F7" w14:paraId="47B0E6D7" w14:textId="77777777" w:rsidTr="008349CC">
        <w:tc>
          <w:tcPr>
            <w:tcW w:w="1440" w:type="dxa"/>
            <w:gridSpan w:val="3"/>
            <w:vAlign w:val="center"/>
          </w:tcPr>
          <w:p w14:paraId="6F252E41" w14:textId="3DB8F1C9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1D23F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D23F7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988" w:type="dxa"/>
            <w:gridSpan w:val="6"/>
            <w:vAlign w:val="center"/>
          </w:tcPr>
          <w:p w14:paraId="006C576C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3412" w:type="dxa"/>
            <w:gridSpan w:val="12"/>
            <w:vAlign w:val="center"/>
          </w:tcPr>
          <w:p w14:paraId="57627B9C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1828" w:type="dxa"/>
            <w:gridSpan w:val="6"/>
            <w:vAlign w:val="center"/>
          </w:tcPr>
          <w:p w14:paraId="782D0469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3"/>
            <w:vAlign w:val="center"/>
          </w:tcPr>
          <w:p w14:paraId="720F154C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1D23F7" w:rsidRPr="001D23F7" w14:paraId="16BB3E2B" w14:textId="77777777" w:rsidTr="008349CC">
        <w:tc>
          <w:tcPr>
            <w:tcW w:w="1440" w:type="dxa"/>
            <w:gridSpan w:val="3"/>
            <w:vAlign w:val="center"/>
          </w:tcPr>
          <w:p w14:paraId="3FBABEA9" w14:textId="52EE1FCB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988" w:type="dxa"/>
            <w:gridSpan w:val="6"/>
            <w:vAlign w:val="center"/>
          </w:tcPr>
          <w:p w14:paraId="7A31272B" w14:textId="14626103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hy-AM"/>
              </w:rPr>
              <w:t>ԿԱՐՅԱՆ ՍՊԸ</w:t>
            </w:r>
          </w:p>
        </w:tc>
        <w:tc>
          <w:tcPr>
            <w:tcW w:w="3412" w:type="dxa"/>
            <w:gridSpan w:val="12"/>
            <w:vAlign w:val="center"/>
          </w:tcPr>
          <w:p w14:paraId="4AB88B4A" w14:textId="1D3073C1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49500</w:t>
            </w:r>
          </w:p>
        </w:tc>
        <w:tc>
          <w:tcPr>
            <w:tcW w:w="1828" w:type="dxa"/>
            <w:gridSpan w:val="6"/>
            <w:vAlign w:val="center"/>
          </w:tcPr>
          <w:p w14:paraId="24C47AAA" w14:textId="66D56769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9900</w:t>
            </w:r>
          </w:p>
        </w:tc>
        <w:tc>
          <w:tcPr>
            <w:tcW w:w="2282" w:type="dxa"/>
            <w:gridSpan w:val="3"/>
            <w:vAlign w:val="center"/>
          </w:tcPr>
          <w:p w14:paraId="20A28B00" w14:textId="23ED1F1B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59400</w:t>
            </w:r>
          </w:p>
        </w:tc>
      </w:tr>
      <w:tr w:rsidR="001D23F7" w:rsidRPr="001D23F7" w14:paraId="7810EFE0" w14:textId="77777777" w:rsidTr="008349CC">
        <w:tc>
          <w:tcPr>
            <w:tcW w:w="1440" w:type="dxa"/>
            <w:gridSpan w:val="3"/>
            <w:vAlign w:val="center"/>
          </w:tcPr>
          <w:p w14:paraId="5368EBDC" w14:textId="3CCF6AF2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988" w:type="dxa"/>
            <w:gridSpan w:val="6"/>
            <w:vAlign w:val="center"/>
          </w:tcPr>
          <w:p w14:paraId="7B2D279E" w14:textId="5ACF213A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hy-AM"/>
              </w:rPr>
              <w:t>ԱՅԹԻ ԷԼԵԿՏՐՈՍՈՖԹ ՍՊԸ</w:t>
            </w:r>
          </w:p>
        </w:tc>
        <w:tc>
          <w:tcPr>
            <w:tcW w:w="3412" w:type="dxa"/>
            <w:gridSpan w:val="12"/>
            <w:vAlign w:val="center"/>
          </w:tcPr>
          <w:p w14:paraId="0E55CA4B" w14:textId="573AA6C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af-ZA"/>
              </w:rPr>
              <w:t>53000</w:t>
            </w:r>
          </w:p>
        </w:tc>
        <w:tc>
          <w:tcPr>
            <w:tcW w:w="1828" w:type="dxa"/>
            <w:gridSpan w:val="6"/>
            <w:vAlign w:val="center"/>
          </w:tcPr>
          <w:p w14:paraId="0C3E5652" w14:textId="001D120A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10600</w:t>
            </w:r>
          </w:p>
        </w:tc>
        <w:tc>
          <w:tcPr>
            <w:tcW w:w="2282" w:type="dxa"/>
            <w:gridSpan w:val="3"/>
            <w:vAlign w:val="center"/>
          </w:tcPr>
          <w:p w14:paraId="4E824EAC" w14:textId="7649B2C4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63600</w:t>
            </w:r>
          </w:p>
        </w:tc>
      </w:tr>
      <w:tr w:rsidR="001D23F7" w:rsidRPr="001D23F7" w14:paraId="31018257" w14:textId="77777777" w:rsidTr="008349CC">
        <w:tc>
          <w:tcPr>
            <w:tcW w:w="1440" w:type="dxa"/>
            <w:gridSpan w:val="3"/>
            <w:vAlign w:val="center"/>
          </w:tcPr>
          <w:p w14:paraId="59E020E3" w14:textId="4D81AFDF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1D23F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D23F7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988" w:type="dxa"/>
            <w:gridSpan w:val="6"/>
            <w:vAlign w:val="center"/>
          </w:tcPr>
          <w:p w14:paraId="065A94A3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3412" w:type="dxa"/>
            <w:gridSpan w:val="12"/>
            <w:vAlign w:val="center"/>
          </w:tcPr>
          <w:p w14:paraId="5C04E178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1828" w:type="dxa"/>
            <w:gridSpan w:val="6"/>
            <w:vAlign w:val="center"/>
          </w:tcPr>
          <w:p w14:paraId="424A9189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3"/>
            <w:vAlign w:val="center"/>
          </w:tcPr>
          <w:p w14:paraId="41BDFF8C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1D23F7" w:rsidRPr="001D23F7" w14:paraId="60229947" w14:textId="77777777" w:rsidTr="008349CC">
        <w:tc>
          <w:tcPr>
            <w:tcW w:w="1440" w:type="dxa"/>
            <w:gridSpan w:val="3"/>
            <w:vAlign w:val="center"/>
          </w:tcPr>
          <w:p w14:paraId="7907E5C0" w14:textId="71BBEB1C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988" w:type="dxa"/>
            <w:gridSpan w:val="6"/>
            <w:vAlign w:val="center"/>
          </w:tcPr>
          <w:p w14:paraId="3F05EA71" w14:textId="31C502BD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hy-AM"/>
              </w:rPr>
              <w:t>ԿԱՐՅԱՆ ՍՊԸ</w:t>
            </w:r>
          </w:p>
        </w:tc>
        <w:tc>
          <w:tcPr>
            <w:tcW w:w="3412" w:type="dxa"/>
            <w:gridSpan w:val="12"/>
            <w:vAlign w:val="center"/>
          </w:tcPr>
          <w:p w14:paraId="60FFB5E8" w14:textId="6E06CFCB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262500</w:t>
            </w:r>
          </w:p>
        </w:tc>
        <w:tc>
          <w:tcPr>
            <w:tcW w:w="1828" w:type="dxa"/>
            <w:gridSpan w:val="6"/>
            <w:vAlign w:val="center"/>
          </w:tcPr>
          <w:p w14:paraId="4CF282B6" w14:textId="165E955C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52500</w:t>
            </w:r>
          </w:p>
        </w:tc>
        <w:tc>
          <w:tcPr>
            <w:tcW w:w="2282" w:type="dxa"/>
            <w:gridSpan w:val="3"/>
            <w:vAlign w:val="center"/>
          </w:tcPr>
          <w:p w14:paraId="0E8D5C82" w14:textId="4594B294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315000</w:t>
            </w:r>
          </w:p>
        </w:tc>
      </w:tr>
      <w:tr w:rsidR="001D23F7" w:rsidRPr="001D23F7" w14:paraId="6B406031" w14:textId="77777777" w:rsidTr="008349CC">
        <w:tc>
          <w:tcPr>
            <w:tcW w:w="1440" w:type="dxa"/>
            <w:gridSpan w:val="3"/>
            <w:vAlign w:val="center"/>
          </w:tcPr>
          <w:p w14:paraId="3B075889" w14:textId="1FB71CF5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988" w:type="dxa"/>
            <w:gridSpan w:val="6"/>
            <w:vAlign w:val="center"/>
          </w:tcPr>
          <w:p w14:paraId="23DC6466" w14:textId="7493AE88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hy-AM"/>
              </w:rPr>
              <w:t>ԱՅԹԻ ԷԼԵԿՏՐՈՍՈՖԹ ՍՊԸ</w:t>
            </w:r>
          </w:p>
        </w:tc>
        <w:tc>
          <w:tcPr>
            <w:tcW w:w="3412" w:type="dxa"/>
            <w:gridSpan w:val="12"/>
            <w:vAlign w:val="center"/>
          </w:tcPr>
          <w:p w14:paraId="590474B8" w14:textId="609B7E48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249000</w:t>
            </w:r>
          </w:p>
        </w:tc>
        <w:tc>
          <w:tcPr>
            <w:tcW w:w="1828" w:type="dxa"/>
            <w:gridSpan w:val="6"/>
            <w:vAlign w:val="center"/>
          </w:tcPr>
          <w:p w14:paraId="1AFEA49E" w14:textId="48487921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49000</w:t>
            </w:r>
          </w:p>
        </w:tc>
        <w:tc>
          <w:tcPr>
            <w:tcW w:w="2282" w:type="dxa"/>
            <w:gridSpan w:val="3"/>
            <w:vAlign w:val="center"/>
          </w:tcPr>
          <w:p w14:paraId="35FDF8D9" w14:textId="1F5BD330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298000</w:t>
            </w:r>
          </w:p>
        </w:tc>
      </w:tr>
      <w:tr w:rsidR="001D23F7" w:rsidRPr="001D23F7" w14:paraId="4F0CED7F" w14:textId="77777777" w:rsidTr="008349CC">
        <w:tc>
          <w:tcPr>
            <w:tcW w:w="1440" w:type="dxa"/>
            <w:gridSpan w:val="3"/>
            <w:vAlign w:val="center"/>
          </w:tcPr>
          <w:p w14:paraId="58E48202" w14:textId="72A2B768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1D23F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D23F7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988" w:type="dxa"/>
            <w:gridSpan w:val="6"/>
            <w:vAlign w:val="center"/>
          </w:tcPr>
          <w:p w14:paraId="515C59BF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3412" w:type="dxa"/>
            <w:gridSpan w:val="12"/>
            <w:vAlign w:val="center"/>
          </w:tcPr>
          <w:p w14:paraId="5EEBD81D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1828" w:type="dxa"/>
            <w:gridSpan w:val="6"/>
            <w:vAlign w:val="center"/>
          </w:tcPr>
          <w:p w14:paraId="18CEC7AD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3"/>
            <w:vAlign w:val="center"/>
          </w:tcPr>
          <w:p w14:paraId="4FCEE3FB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1D23F7" w:rsidRPr="001D23F7" w14:paraId="4306BF16" w14:textId="77777777" w:rsidTr="008349CC">
        <w:tc>
          <w:tcPr>
            <w:tcW w:w="1440" w:type="dxa"/>
            <w:gridSpan w:val="3"/>
            <w:vAlign w:val="center"/>
          </w:tcPr>
          <w:p w14:paraId="018AE5B2" w14:textId="676305F8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8" w:type="dxa"/>
            <w:gridSpan w:val="6"/>
            <w:vAlign w:val="center"/>
          </w:tcPr>
          <w:p w14:paraId="489A88F9" w14:textId="53751F5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hy-AM"/>
              </w:rPr>
              <w:t>ԿԱՐՅԱՆ ՍՊԸ</w:t>
            </w:r>
          </w:p>
        </w:tc>
        <w:tc>
          <w:tcPr>
            <w:tcW w:w="3412" w:type="dxa"/>
            <w:gridSpan w:val="12"/>
            <w:vAlign w:val="center"/>
          </w:tcPr>
          <w:p w14:paraId="6B8591D8" w14:textId="4F404072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315000</w:t>
            </w:r>
          </w:p>
        </w:tc>
        <w:tc>
          <w:tcPr>
            <w:tcW w:w="1828" w:type="dxa"/>
            <w:gridSpan w:val="6"/>
            <w:vAlign w:val="center"/>
          </w:tcPr>
          <w:p w14:paraId="7E390B85" w14:textId="6EF52835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63000</w:t>
            </w:r>
          </w:p>
        </w:tc>
        <w:tc>
          <w:tcPr>
            <w:tcW w:w="2282" w:type="dxa"/>
            <w:gridSpan w:val="3"/>
            <w:vAlign w:val="center"/>
          </w:tcPr>
          <w:p w14:paraId="6D7BD77D" w14:textId="4E146E71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378000</w:t>
            </w:r>
          </w:p>
        </w:tc>
      </w:tr>
      <w:tr w:rsidR="001D23F7" w:rsidRPr="001D23F7" w14:paraId="0383F155" w14:textId="77777777" w:rsidTr="008349CC">
        <w:tc>
          <w:tcPr>
            <w:tcW w:w="1440" w:type="dxa"/>
            <w:gridSpan w:val="3"/>
            <w:vAlign w:val="center"/>
          </w:tcPr>
          <w:p w14:paraId="537484D1" w14:textId="6BBC20CE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988" w:type="dxa"/>
            <w:gridSpan w:val="6"/>
            <w:vAlign w:val="center"/>
          </w:tcPr>
          <w:p w14:paraId="38182490" w14:textId="00DDC231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hy-AM"/>
              </w:rPr>
              <w:t>ԱՅԹԻ ԷԼԵԿՏՐՈՍՈՖԹ ՍՊԸ</w:t>
            </w:r>
          </w:p>
        </w:tc>
        <w:tc>
          <w:tcPr>
            <w:tcW w:w="3412" w:type="dxa"/>
            <w:gridSpan w:val="12"/>
            <w:vAlign w:val="center"/>
          </w:tcPr>
          <w:p w14:paraId="113F6B9A" w14:textId="566F7CCF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345000</w:t>
            </w:r>
          </w:p>
        </w:tc>
        <w:tc>
          <w:tcPr>
            <w:tcW w:w="1828" w:type="dxa"/>
            <w:gridSpan w:val="6"/>
            <w:vAlign w:val="center"/>
          </w:tcPr>
          <w:p w14:paraId="490FAAC4" w14:textId="0E13F515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69000</w:t>
            </w:r>
          </w:p>
        </w:tc>
        <w:tc>
          <w:tcPr>
            <w:tcW w:w="2282" w:type="dxa"/>
            <w:gridSpan w:val="3"/>
            <w:vAlign w:val="center"/>
          </w:tcPr>
          <w:p w14:paraId="79170767" w14:textId="2EADEA71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414000</w:t>
            </w:r>
          </w:p>
        </w:tc>
      </w:tr>
      <w:tr w:rsidR="001D23F7" w:rsidRPr="001D23F7" w14:paraId="11702FB2" w14:textId="77777777" w:rsidTr="008349CC">
        <w:tc>
          <w:tcPr>
            <w:tcW w:w="1440" w:type="dxa"/>
            <w:gridSpan w:val="3"/>
            <w:vAlign w:val="center"/>
          </w:tcPr>
          <w:p w14:paraId="466DBE6B" w14:textId="532EE544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1D23F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D23F7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988" w:type="dxa"/>
            <w:gridSpan w:val="6"/>
            <w:vAlign w:val="center"/>
          </w:tcPr>
          <w:p w14:paraId="7B2EDA9F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3412" w:type="dxa"/>
            <w:gridSpan w:val="12"/>
            <w:vAlign w:val="center"/>
          </w:tcPr>
          <w:p w14:paraId="4F85F81A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1828" w:type="dxa"/>
            <w:gridSpan w:val="6"/>
            <w:vAlign w:val="center"/>
          </w:tcPr>
          <w:p w14:paraId="618BDE7A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3"/>
            <w:vAlign w:val="center"/>
          </w:tcPr>
          <w:p w14:paraId="4DE2D0C7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1D23F7" w:rsidRPr="001D23F7" w14:paraId="16D9EDEE" w14:textId="77777777" w:rsidTr="008349CC">
        <w:tc>
          <w:tcPr>
            <w:tcW w:w="1440" w:type="dxa"/>
            <w:gridSpan w:val="3"/>
            <w:vAlign w:val="center"/>
          </w:tcPr>
          <w:p w14:paraId="17E28B7F" w14:textId="1527453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988" w:type="dxa"/>
            <w:gridSpan w:val="6"/>
            <w:vAlign w:val="center"/>
          </w:tcPr>
          <w:p w14:paraId="690E33B8" w14:textId="0DC3D54F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hy-AM"/>
              </w:rPr>
              <w:t>ԿԱՐՅԱՆ ՍՊԸ</w:t>
            </w:r>
          </w:p>
        </w:tc>
        <w:tc>
          <w:tcPr>
            <w:tcW w:w="3412" w:type="dxa"/>
            <w:gridSpan w:val="12"/>
            <w:vAlign w:val="center"/>
          </w:tcPr>
          <w:p w14:paraId="60E2F69A" w14:textId="2CDAE302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337500</w:t>
            </w:r>
          </w:p>
        </w:tc>
        <w:tc>
          <w:tcPr>
            <w:tcW w:w="1828" w:type="dxa"/>
            <w:gridSpan w:val="6"/>
            <w:vAlign w:val="center"/>
          </w:tcPr>
          <w:p w14:paraId="7E1B6D33" w14:textId="64439D1D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67500</w:t>
            </w:r>
          </w:p>
        </w:tc>
        <w:tc>
          <w:tcPr>
            <w:tcW w:w="2282" w:type="dxa"/>
            <w:gridSpan w:val="3"/>
            <w:vAlign w:val="center"/>
          </w:tcPr>
          <w:p w14:paraId="7D393602" w14:textId="10EF5620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405000</w:t>
            </w:r>
          </w:p>
        </w:tc>
      </w:tr>
      <w:tr w:rsidR="001D23F7" w:rsidRPr="001D23F7" w14:paraId="15A4775A" w14:textId="77777777" w:rsidTr="008349CC">
        <w:tc>
          <w:tcPr>
            <w:tcW w:w="1440" w:type="dxa"/>
            <w:gridSpan w:val="3"/>
            <w:vAlign w:val="center"/>
          </w:tcPr>
          <w:p w14:paraId="20A789E1" w14:textId="491E32ED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988" w:type="dxa"/>
            <w:gridSpan w:val="6"/>
            <w:vAlign w:val="center"/>
          </w:tcPr>
          <w:p w14:paraId="566131C9" w14:textId="48C7D561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hy-AM"/>
              </w:rPr>
              <w:t>ԱՅԹԻ ԷԼԵԿՏՐՈՍՈՖԹ ՍՊԸ</w:t>
            </w:r>
          </w:p>
        </w:tc>
        <w:tc>
          <w:tcPr>
            <w:tcW w:w="3412" w:type="dxa"/>
            <w:gridSpan w:val="12"/>
            <w:vAlign w:val="center"/>
          </w:tcPr>
          <w:p w14:paraId="69BFDCEF" w14:textId="3551B63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369600</w:t>
            </w:r>
          </w:p>
        </w:tc>
        <w:tc>
          <w:tcPr>
            <w:tcW w:w="1828" w:type="dxa"/>
            <w:gridSpan w:val="6"/>
            <w:vAlign w:val="center"/>
          </w:tcPr>
          <w:p w14:paraId="008BB2C4" w14:textId="1AC83CDE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73920</w:t>
            </w:r>
          </w:p>
        </w:tc>
        <w:tc>
          <w:tcPr>
            <w:tcW w:w="2282" w:type="dxa"/>
            <w:gridSpan w:val="3"/>
            <w:vAlign w:val="center"/>
          </w:tcPr>
          <w:p w14:paraId="0A55B8F0" w14:textId="0ED3BECF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443520</w:t>
            </w:r>
          </w:p>
        </w:tc>
      </w:tr>
      <w:tr w:rsidR="001D23F7" w:rsidRPr="001D23F7" w14:paraId="2F46A293" w14:textId="77777777" w:rsidTr="008349CC">
        <w:tc>
          <w:tcPr>
            <w:tcW w:w="1440" w:type="dxa"/>
            <w:gridSpan w:val="3"/>
            <w:vAlign w:val="center"/>
          </w:tcPr>
          <w:p w14:paraId="41897909" w14:textId="2694840B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1D23F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D23F7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988" w:type="dxa"/>
            <w:gridSpan w:val="6"/>
            <w:vAlign w:val="center"/>
          </w:tcPr>
          <w:p w14:paraId="51F5233D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3412" w:type="dxa"/>
            <w:gridSpan w:val="12"/>
            <w:vAlign w:val="center"/>
          </w:tcPr>
          <w:p w14:paraId="4455B440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1828" w:type="dxa"/>
            <w:gridSpan w:val="6"/>
            <w:vAlign w:val="center"/>
          </w:tcPr>
          <w:p w14:paraId="26F0D3F8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3"/>
            <w:vAlign w:val="center"/>
          </w:tcPr>
          <w:p w14:paraId="000086F9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1D23F7" w:rsidRPr="001D23F7" w14:paraId="3F73329A" w14:textId="77777777" w:rsidTr="008349CC">
        <w:tc>
          <w:tcPr>
            <w:tcW w:w="1440" w:type="dxa"/>
            <w:gridSpan w:val="3"/>
            <w:vAlign w:val="center"/>
          </w:tcPr>
          <w:p w14:paraId="3EF73987" w14:textId="25C9CBB3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988" w:type="dxa"/>
            <w:gridSpan w:val="6"/>
            <w:vAlign w:val="center"/>
          </w:tcPr>
          <w:p w14:paraId="2D66C683" w14:textId="6B84D488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hy-AM"/>
              </w:rPr>
              <w:t>ԿԱՐՅԱՆ ՍՊԸ</w:t>
            </w:r>
          </w:p>
        </w:tc>
        <w:tc>
          <w:tcPr>
            <w:tcW w:w="3412" w:type="dxa"/>
            <w:gridSpan w:val="12"/>
            <w:vAlign w:val="center"/>
          </w:tcPr>
          <w:p w14:paraId="5ADA5A97" w14:textId="61DA441D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7500</w:t>
            </w:r>
          </w:p>
        </w:tc>
        <w:tc>
          <w:tcPr>
            <w:tcW w:w="1828" w:type="dxa"/>
            <w:gridSpan w:val="6"/>
            <w:vAlign w:val="center"/>
          </w:tcPr>
          <w:p w14:paraId="05D24C3E" w14:textId="0D73FD28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1500</w:t>
            </w:r>
          </w:p>
        </w:tc>
        <w:tc>
          <w:tcPr>
            <w:tcW w:w="2282" w:type="dxa"/>
            <w:gridSpan w:val="3"/>
            <w:vAlign w:val="center"/>
          </w:tcPr>
          <w:p w14:paraId="6FC3A3E3" w14:textId="35C39B3C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9000</w:t>
            </w:r>
          </w:p>
        </w:tc>
      </w:tr>
      <w:tr w:rsidR="001D23F7" w:rsidRPr="001D23F7" w14:paraId="3340630F" w14:textId="77777777" w:rsidTr="008349CC">
        <w:tc>
          <w:tcPr>
            <w:tcW w:w="1440" w:type="dxa"/>
            <w:gridSpan w:val="3"/>
            <w:vAlign w:val="center"/>
          </w:tcPr>
          <w:p w14:paraId="7E4046CC" w14:textId="4824F2D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988" w:type="dxa"/>
            <w:gridSpan w:val="6"/>
            <w:vAlign w:val="center"/>
          </w:tcPr>
          <w:p w14:paraId="02E903D6" w14:textId="2C270D03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hy-AM"/>
              </w:rPr>
              <w:t>ԱՅԹԻ ԷԼԵԿՏՐՈՍՈՖԹ ՍՊԸ</w:t>
            </w:r>
          </w:p>
        </w:tc>
        <w:tc>
          <w:tcPr>
            <w:tcW w:w="3412" w:type="dxa"/>
            <w:gridSpan w:val="12"/>
            <w:vAlign w:val="center"/>
          </w:tcPr>
          <w:p w14:paraId="4044E8CE" w14:textId="712AF91D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8300</w:t>
            </w:r>
          </w:p>
        </w:tc>
        <w:tc>
          <w:tcPr>
            <w:tcW w:w="1828" w:type="dxa"/>
            <w:gridSpan w:val="6"/>
            <w:vAlign w:val="center"/>
          </w:tcPr>
          <w:p w14:paraId="2EA40C4B" w14:textId="18A3C340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1660</w:t>
            </w:r>
          </w:p>
        </w:tc>
        <w:tc>
          <w:tcPr>
            <w:tcW w:w="2282" w:type="dxa"/>
            <w:gridSpan w:val="3"/>
            <w:vAlign w:val="center"/>
          </w:tcPr>
          <w:p w14:paraId="6678617A" w14:textId="5D862F83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9960</w:t>
            </w:r>
          </w:p>
        </w:tc>
      </w:tr>
      <w:tr w:rsidR="001D23F7" w:rsidRPr="001D23F7" w14:paraId="14A9E8F7" w14:textId="77777777" w:rsidTr="008349CC">
        <w:tc>
          <w:tcPr>
            <w:tcW w:w="1440" w:type="dxa"/>
            <w:gridSpan w:val="3"/>
            <w:vAlign w:val="center"/>
          </w:tcPr>
          <w:p w14:paraId="41691097" w14:textId="78CEA316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1D23F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D23F7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1988" w:type="dxa"/>
            <w:gridSpan w:val="6"/>
            <w:vAlign w:val="center"/>
          </w:tcPr>
          <w:p w14:paraId="76AE581B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3412" w:type="dxa"/>
            <w:gridSpan w:val="12"/>
            <w:vAlign w:val="center"/>
          </w:tcPr>
          <w:p w14:paraId="1976E930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1828" w:type="dxa"/>
            <w:gridSpan w:val="6"/>
            <w:vAlign w:val="center"/>
          </w:tcPr>
          <w:p w14:paraId="01DCA724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3"/>
            <w:vAlign w:val="center"/>
          </w:tcPr>
          <w:p w14:paraId="0904B53F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1D23F7" w:rsidRPr="001D23F7" w14:paraId="77E3CA23" w14:textId="77777777" w:rsidTr="008349CC">
        <w:tc>
          <w:tcPr>
            <w:tcW w:w="1440" w:type="dxa"/>
            <w:gridSpan w:val="3"/>
            <w:vAlign w:val="center"/>
          </w:tcPr>
          <w:p w14:paraId="5044C2C5" w14:textId="0A1DCC1B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988" w:type="dxa"/>
            <w:gridSpan w:val="6"/>
            <w:vAlign w:val="center"/>
          </w:tcPr>
          <w:p w14:paraId="78F0E2B2" w14:textId="4C851B72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hy-AM"/>
              </w:rPr>
              <w:t>ԿԱՐՅԱՆ ՍՊԸ</w:t>
            </w:r>
          </w:p>
        </w:tc>
        <w:tc>
          <w:tcPr>
            <w:tcW w:w="3412" w:type="dxa"/>
            <w:gridSpan w:val="12"/>
            <w:vAlign w:val="center"/>
          </w:tcPr>
          <w:p w14:paraId="4C35AC6B" w14:textId="297ACAD8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182250</w:t>
            </w:r>
          </w:p>
        </w:tc>
        <w:tc>
          <w:tcPr>
            <w:tcW w:w="1828" w:type="dxa"/>
            <w:gridSpan w:val="6"/>
            <w:vAlign w:val="center"/>
          </w:tcPr>
          <w:p w14:paraId="4224521F" w14:textId="66C47F8E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36450</w:t>
            </w:r>
          </w:p>
        </w:tc>
        <w:tc>
          <w:tcPr>
            <w:tcW w:w="2282" w:type="dxa"/>
            <w:gridSpan w:val="3"/>
            <w:vAlign w:val="center"/>
          </w:tcPr>
          <w:p w14:paraId="066F5385" w14:textId="1B5E688B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218700</w:t>
            </w:r>
          </w:p>
        </w:tc>
      </w:tr>
      <w:tr w:rsidR="001D23F7" w:rsidRPr="001D23F7" w14:paraId="31D4DE40" w14:textId="77777777" w:rsidTr="008349CC">
        <w:tc>
          <w:tcPr>
            <w:tcW w:w="1440" w:type="dxa"/>
            <w:gridSpan w:val="3"/>
            <w:vAlign w:val="center"/>
          </w:tcPr>
          <w:p w14:paraId="16F528DE" w14:textId="14906E4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1D23F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D23F7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1988" w:type="dxa"/>
            <w:gridSpan w:val="6"/>
            <w:vAlign w:val="center"/>
          </w:tcPr>
          <w:p w14:paraId="562D9554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3412" w:type="dxa"/>
            <w:gridSpan w:val="12"/>
            <w:vAlign w:val="center"/>
          </w:tcPr>
          <w:p w14:paraId="2DC698B3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1828" w:type="dxa"/>
            <w:gridSpan w:val="6"/>
            <w:vAlign w:val="center"/>
          </w:tcPr>
          <w:p w14:paraId="36DCD50F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3"/>
            <w:vAlign w:val="center"/>
          </w:tcPr>
          <w:p w14:paraId="50E6659B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1D23F7" w:rsidRPr="001D23F7" w14:paraId="2EAE9CB3" w14:textId="77777777" w:rsidTr="008349CC">
        <w:tc>
          <w:tcPr>
            <w:tcW w:w="1440" w:type="dxa"/>
            <w:gridSpan w:val="3"/>
            <w:vAlign w:val="center"/>
          </w:tcPr>
          <w:p w14:paraId="4E5F0927" w14:textId="7A84F509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988" w:type="dxa"/>
            <w:gridSpan w:val="6"/>
            <w:vAlign w:val="center"/>
          </w:tcPr>
          <w:p w14:paraId="2EEEF715" w14:textId="1F5A5B74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hy-AM"/>
              </w:rPr>
              <w:t>ԿԱՐՅԱՆ ՍՊԸ</w:t>
            </w:r>
          </w:p>
        </w:tc>
        <w:tc>
          <w:tcPr>
            <w:tcW w:w="3412" w:type="dxa"/>
            <w:gridSpan w:val="12"/>
            <w:vAlign w:val="center"/>
          </w:tcPr>
          <w:p w14:paraId="2089B945" w14:textId="687329EF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171000</w:t>
            </w:r>
          </w:p>
        </w:tc>
        <w:tc>
          <w:tcPr>
            <w:tcW w:w="1828" w:type="dxa"/>
            <w:gridSpan w:val="6"/>
            <w:vAlign w:val="center"/>
          </w:tcPr>
          <w:p w14:paraId="5E956155" w14:textId="251CA9E4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34200</w:t>
            </w:r>
          </w:p>
        </w:tc>
        <w:tc>
          <w:tcPr>
            <w:tcW w:w="2282" w:type="dxa"/>
            <w:gridSpan w:val="3"/>
            <w:vAlign w:val="center"/>
          </w:tcPr>
          <w:p w14:paraId="23C3EED8" w14:textId="57AE512A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205200</w:t>
            </w:r>
          </w:p>
        </w:tc>
      </w:tr>
      <w:tr w:rsidR="001D23F7" w:rsidRPr="001D23F7" w14:paraId="36197A12" w14:textId="77777777" w:rsidTr="008349CC">
        <w:tc>
          <w:tcPr>
            <w:tcW w:w="1440" w:type="dxa"/>
            <w:gridSpan w:val="3"/>
            <w:vAlign w:val="center"/>
          </w:tcPr>
          <w:p w14:paraId="7BBE5CC2" w14:textId="5DF0F328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1D23F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D23F7"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1988" w:type="dxa"/>
            <w:gridSpan w:val="6"/>
            <w:vAlign w:val="center"/>
          </w:tcPr>
          <w:p w14:paraId="50F98798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3412" w:type="dxa"/>
            <w:gridSpan w:val="12"/>
            <w:vAlign w:val="center"/>
          </w:tcPr>
          <w:p w14:paraId="0FD3BBA5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1828" w:type="dxa"/>
            <w:gridSpan w:val="6"/>
            <w:vAlign w:val="center"/>
          </w:tcPr>
          <w:p w14:paraId="48D27239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3"/>
            <w:vAlign w:val="center"/>
          </w:tcPr>
          <w:p w14:paraId="4C74C0E9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1D23F7" w:rsidRPr="001D23F7" w14:paraId="001D62E4" w14:textId="77777777" w:rsidTr="008349CC">
        <w:tc>
          <w:tcPr>
            <w:tcW w:w="1440" w:type="dxa"/>
            <w:gridSpan w:val="3"/>
            <w:vAlign w:val="center"/>
          </w:tcPr>
          <w:p w14:paraId="0A6CCCB3" w14:textId="33C2C8E2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988" w:type="dxa"/>
            <w:gridSpan w:val="6"/>
            <w:vAlign w:val="center"/>
          </w:tcPr>
          <w:p w14:paraId="0AF59F6F" w14:textId="401181B2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hy-AM"/>
              </w:rPr>
              <w:t>ԿԱՐՅԱՆ ՍՊԸ</w:t>
            </w:r>
          </w:p>
        </w:tc>
        <w:tc>
          <w:tcPr>
            <w:tcW w:w="3412" w:type="dxa"/>
            <w:gridSpan w:val="12"/>
            <w:vAlign w:val="center"/>
          </w:tcPr>
          <w:p w14:paraId="0BF225D7" w14:textId="7AA95ABC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22950</w:t>
            </w:r>
          </w:p>
        </w:tc>
        <w:tc>
          <w:tcPr>
            <w:tcW w:w="1828" w:type="dxa"/>
            <w:gridSpan w:val="6"/>
            <w:vAlign w:val="center"/>
          </w:tcPr>
          <w:p w14:paraId="63A26BA4" w14:textId="4E0ACCAA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4590</w:t>
            </w:r>
          </w:p>
        </w:tc>
        <w:tc>
          <w:tcPr>
            <w:tcW w:w="2282" w:type="dxa"/>
            <w:gridSpan w:val="3"/>
            <w:vAlign w:val="center"/>
          </w:tcPr>
          <w:p w14:paraId="690857CE" w14:textId="0F5A8508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27540</w:t>
            </w:r>
          </w:p>
        </w:tc>
      </w:tr>
      <w:tr w:rsidR="001D23F7" w:rsidRPr="001D23F7" w14:paraId="29E2CE8F" w14:textId="77777777" w:rsidTr="008349CC">
        <w:tc>
          <w:tcPr>
            <w:tcW w:w="1440" w:type="dxa"/>
            <w:gridSpan w:val="3"/>
            <w:vAlign w:val="center"/>
          </w:tcPr>
          <w:p w14:paraId="3EC6266A" w14:textId="7D1B201C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988" w:type="dxa"/>
            <w:gridSpan w:val="6"/>
            <w:vAlign w:val="center"/>
          </w:tcPr>
          <w:p w14:paraId="52BC7B5C" w14:textId="1EAE2D45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hy-AM"/>
              </w:rPr>
              <w:t>ԱՅԹԻ ԷԼԵԿՏՐՈՍՈՖԹ ՍՊԸ</w:t>
            </w:r>
          </w:p>
        </w:tc>
        <w:tc>
          <w:tcPr>
            <w:tcW w:w="3412" w:type="dxa"/>
            <w:gridSpan w:val="12"/>
            <w:vAlign w:val="center"/>
          </w:tcPr>
          <w:p w14:paraId="23D563DF" w14:textId="1B0B6DBC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24840</w:t>
            </w:r>
          </w:p>
        </w:tc>
        <w:tc>
          <w:tcPr>
            <w:tcW w:w="1828" w:type="dxa"/>
            <w:gridSpan w:val="6"/>
            <w:vAlign w:val="center"/>
          </w:tcPr>
          <w:p w14:paraId="4C65279F" w14:textId="207D8B95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4968</w:t>
            </w:r>
          </w:p>
        </w:tc>
        <w:tc>
          <w:tcPr>
            <w:tcW w:w="2282" w:type="dxa"/>
            <w:gridSpan w:val="3"/>
            <w:vAlign w:val="center"/>
          </w:tcPr>
          <w:p w14:paraId="5FADCEC9" w14:textId="0B609525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29808</w:t>
            </w:r>
          </w:p>
        </w:tc>
      </w:tr>
      <w:tr w:rsidR="001D23F7" w:rsidRPr="001D23F7" w14:paraId="4C2E1045" w14:textId="77777777" w:rsidTr="008349CC">
        <w:tc>
          <w:tcPr>
            <w:tcW w:w="1440" w:type="dxa"/>
            <w:gridSpan w:val="3"/>
            <w:vAlign w:val="center"/>
          </w:tcPr>
          <w:p w14:paraId="3A8B53C4" w14:textId="2670FE0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1D23F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D23F7"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1988" w:type="dxa"/>
            <w:gridSpan w:val="6"/>
            <w:vAlign w:val="center"/>
          </w:tcPr>
          <w:p w14:paraId="0E19570E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3412" w:type="dxa"/>
            <w:gridSpan w:val="12"/>
            <w:vAlign w:val="center"/>
          </w:tcPr>
          <w:p w14:paraId="7D2D672F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1828" w:type="dxa"/>
            <w:gridSpan w:val="6"/>
            <w:vAlign w:val="center"/>
          </w:tcPr>
          <w:p w14:paraId="51DC71A1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3"/>
            <w:vAlign w:val="center"/>
          </w:tcPr>
          <w:p w14:paraId="11001B90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1D23F7" w:rsidRPr="001D23F7" w14:paraId="09BC148A" w14:textId="77777777" w:rsidTr="008349CC">
        <w:tc>
          <w:tcPr>
            <w:tcW w:w="1440" w:type="dxa"/>
            <w:gridSpan w:val="3"/>
            <w:vAlign w:val="center"/>
          </w:tcPr>
          <w:p w14:paraId="1E33004F" w14:textId="1066BAB4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988" w:type="dxa"/>
            <w:gridSpan w:val="6"/>
            <w:vAlign w:val="center"/>
          </w:tcPr>
          <w:p w14:paraId="259F96FD" w14:textId="3F74FAEA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hy-AM"/>
              </w:rPr>
              <w:t>ԿԱՐՅԱՆ ՍՊԸ</w:t>
            </w:r>
          </w:p>
        </w:tc>
        <w:tc>
          <w:tcPr>
            <w:tcW w:w="3412" w:type="dxa"/>
            <w:gridSpan w:val="12"/>
            <w:vAlign w:val="center"/>
          </w:tcPr>
          <w:p w14:paraId="76703BE7" w14:textId="05CAB13D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18375</w:t>
            </w:r>
          </w:p>
        </w:tc>
        <w:tc>
          <w:tcPr>
            <w:tcW w:w="1828" w:type="dxa"/>
            <w:gridSpan w:val="6"/>
            <w:vAlign w:val="center"/>
          </w:tcPr>
          <w:p w14:paraId="4AB6FE82" w14:textId="4BFE168D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3675</w:t>
            </w:r>
          </w:p>
        </w:tc>
        <w:tc>
          <w:tcPr>
            <w:tcW w:w="2282" w:type="dxa"/>
            <w:gridSpan w:val="3"/>
            <w:vAlign w:val="center"/>
          </w:tcPr>
          <w:p w14:paraId="694EA926" w14:textId="6DB3EB33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22050</w:t>
            </w:r>
          </w:p>
        </w:tc>
      </w:tr>
      <w:tr w:rsidR="001D23F7" w:rsidRPr="001D23F7" w14:paraId="2040226C" w14:textId="77777777" w:rsidTr="008349CC">
        <w:tc>
          <w:tcPr>
            <w:tcW w:w="1440" w:type="dxa"/>
            <w:gridSpan w:val="3"/>
            <w:vAlign w:val="center"/>
          </w:tcPr>
          <w:p w14:paraId="0F6C9DAB" w14:textId="17732C5A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1D23F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D23F7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1988" w:type="dxa"/>
            <w:gridSpan w:val="6"/>
            <w:vAlign w:val="center"/>
          </w:tcPr>
          <w:p w14:paraId="54E9710D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3412" w:type="dxa"/>
            <w:gridSpan w:val="12"/>
            <w:vAlign w:val="center"/>
          </w:tcPr>
          <w:p w14:paraId="1AA2E7F3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1828" w:type="dxa"/>
            <w:gridSpan w:val="6"/>
            <w:vAlign w:val="center"/>
          </w:tcPr>
          <w:p w14:paraId="76A92227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3"/>
            <w:vAlign w:val="center"/>
          </w:tcPr>
          <w:p w14:paraId="519019F1" w14:textId="77777777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1D23F7" w:rsidRPr="001D23F7" w14:paraId="76F1AC36" w14:textId="77777777" w:rsidTr="008349CC">
        <w:tc>
          <w:tcPr>
            <w:tcW w:w="1440" w:type="dxa"/>
            <w:gridSpan w:val="3"/>
            <w:vAlign w:val="center"/>
          </w:tcPr>
          <w:p w14:paraId="0998D08E" w14:textId="595C152F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D23F7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988" w:type="dxa"/>
            <w:gridSpan w:val="6"/>
            <w:vAlign w:val="center"/>
          </w:tcPr>
          <w:p w14:paraId="46858884" w14:textId="58BFBF7F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hy-AM"/>
              </w:rPr>
              <w:t>ԿԱՐՅԱՆ ՍՊԸ</w:t>
            </w:r>
          </w:p>
        </w:tc>
        <w:tc>
          <w:tcPr>
            <w:tcW w:w="3412" w:type="dxa"/>
            <w:gridSpan w:val="12"/>
            <w:vAlign w:val="center"/>
          </w:tcPr>
          <w:p w14:paraId="0BD2FAE3" w14:textId="4F224666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19500</w:t>
            </w:r>
          </w:p>
        </w:tc>
        <w:tc>
          <w:tcPr>
            <w:tcW w:w="1828" w:type="dxa"/>
            <w:gridSpan w:val="6"/>
            <w:vAlign w:val="center"/>
          </w:tcPr>
          <w:p w14:paraId="37EF7C28" w14:textId="70F39A08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3900</w:t>
            </w:r>
          </w:p>
        </w:tc>
        <w:tc>
          <w:tcPr>
            <w:tcW w:w="2282" w:type="dxa"/>
            <w:gridSpan w:val="3"/>
            <w:vAlign w:val="center"/>
          </w:tcPr>
          <w:p w14:paraId="797ACC04" w14:textId="4C692316" w:rsidR="001D23F7" w:rsidRPr="001D23F7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23400</w:t>
            </w:r>
          </w:p>
        </w:tc>
      </w:tr>
      <w:tr w:rsidR="001D23F7" w:rsidRPr="009451B0" w14:paraId="700CD07F" w14:textId="77777777" w:rsidTr="00825818">
        <w:trPr>
          <w:trHeight w:val="288"/>
        </w:trPr>
        <w:tc>
          <w:tcPr>
            <w:tcW w:w="10950" w:type="dxa"/>
            <w:gridSpan w:val="30"/>
            <w:shd w:val="clear" w:color="auto" w:fill="99CCFF"/>
            <w:vAlign w:val="center"/>
          </w:tcPr>
          <w:p w14:paraId="10ED0606" w14:textId="572D7A44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1D23F7" w:rsidRPr="009451B0" w14:paraId="521126E1" w14:textId="77777777" w:rsidTr="00825818">
        <w:tc>
          <w:tcPr>
            <w:tcW w:w="10950" w:type="dxa"/>
            <w:gridSpan w:val="30"/>
            <w:vAlign w:val="center"/>
          </w:tcPr>
          <w:p w14:paraId="36A77A72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1D23F7" w:rsidRPr="009451B0" w14:paraId="552679BF" w14:textId="77777777" w:rsidTr="008349CC">
        <w:tc>
          <w:tcPr>
            <w:tcW w:w="810" w:type="dxa"/>
            <w:gridSpan w:val="2"/>
            <w:vMerge w:val="restart"/>
            <w:vAlign w:val="center"/>
          </w:tcPr>
          <w:p w14:paraId="770D59CE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83" w:type="dxa"/>
            <w:gridSpan w:val="3"/>
            <w:vMerge w:val="restart"/>
            <w:vAlign w:val="center"/>
          </w:tcPr>
          <w:p w14:paraId="563B2C65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25"/>
            <w:vAlign w:val="center"/>
          </w:tcPr>
          <w:p w14:paraId="37230292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1D23F7" w:rsidRPr="009451B0" w14:paraId="3CA6FABC" w14:textId="77777777" w:rsidTr="008349CC">
        <w:tc>
          <w:tcPr>
            <w:tcW w:w="810" w:type="dxa"/>
            <w:gridSpan w:val="2"/>
            <w:vMerge/>
            <w:vAlign w:val="center"/>
          </w:tcPr>
          <w:p w14:paraId="40198501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83" w:type="dxa"/>
            <w:gridSpan w:val="3"/>
            <w:vMerge/>
            <w:vAlign w:val="center"/>
          </w:tcPr>
          <w:p w14:paraId="2E10516E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vAlign w:val="center"/>
          </w:tcPr>
          <w:p w14:paraId="4310A92D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>Հրավերով</w:t>
            </w:r>
            <w:proofErr w:type="spellEnd"/>
            <w:r w:rsidRPr="009451B0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9451B0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9451B0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7"/>
            <w:vAlign w:val="center"/>
          </w:tcPr>
          <w:p w14:paraId="7136F05F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9451B0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Հայտով ներկայացված</w:t>
            </w:r>
            <w:r w:rsidRPr="009451B0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9451B0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 xml:space="preserve"> </w:t>
            </w:r>
            <w:r w:rsidRPr="009451B0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vAlign w:val="center"/>
          </w:tcPr>
          <w:p w14:paraId="63B06239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Arial Armenian"/>
                <w:b/>
                <w:sz w:val="14"/>
                <w:szCs w:val="14"/>
                <w:highlight w:val="yellow"/>
                <w:lang w:val="hy-AM" w:eastAsia="ru-RU"/>
              </w:rPr>
            </w:pPr>
            <w:r w:rsidRPr="009451B0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4"/>
            <w:vAlign w:val="center"/>
          </w:tcPr>
          <w:p w14:paraId="00B50C56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9451B0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1D23F7" w:rsidRPr="009451B0" w14:paraId="5E96A1C5" w14:textId="77777777" w:rsidTr="008349CC">
        <w:tc>
          <w:tcPr>
            <w:tcW w:w="810" w:type="dxa"/>
            <w:gridSpan w:val="2"/>
            <w:vAlign w:val="center"/>
          </w:tcPr>
          <w:p w14:paraId="6CEDE0AD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83" w:type="dxa"/>
            <w:gridSpan w:val="3"/>
            <w:vAlign w:val="center"/>
          </w:tcPr>
          <w:p w14:paraId="7CD1451B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vAlign w:val="center"/>
          </w:tcPr>
          <w:p w14:paraId="03550B2F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vAlign w:val="center"/>
          </w:tcPr>
          <w:p w14:paraId="709AAC9D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vAlign w:val="center"/>
          </w:tcPr>
          <w:p w14:paraId="78DCF91F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4"/>
            <w:vAlign w:val="center"/>
          </w:tcPr>
          <w:p w14:paraId="504E155E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D23F7" w:rsidRPr="009451B0" w14:paraId="443F73EF" w14:textId="77777777" w:rsidTr="008349CC">
        <w:trPr>
          <w:trHeight w:val="40"/>
        </w:trPr>
        <w:tc>
          <w:tcPr>
            <w:tcW w:w="810" w:type="dxa"/>
            <w:gridSpan w:val="2"/>
            <w:vAlign w:val="center"/>
          </w:tcPr>
          <w:p w14:paraId="53C8EE9D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183" w:type="dxa"/>
            <w:gridSpan w:val="3"/>
            <w:vAlign w:val="center"/>
          </w:tcPr>
          <w:p w14:paraId="5E76D406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vAlign w:val="center"/>
          </w:tcPr>
          <w:p w14:paraId="0FB0E5F7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vAlign w:val="center"/>
          </w:tcPr>
          <w:p w14:paraId="1072EAE8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vAlign w:val="center"/>
          </w:tcPr>
          <w:p w14:paraId="23AA8646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4"/>
            <w:vAlign w:val="center"/>
          </w:tcPr>
          <w:p w14:paraId="5FEDE38D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D23F7" w:rsidRPr="009451B0" w14:paraId="522ACAFB" w14:textId="77777777" w:rsidTr="00825818">
        <w:trPr>
          <w:trHeight w:val="331"/>
        </w:trPr>
        <w:tc>
          <w:tcPr>
            <w:tcW w:w="1993" w:type="dxa"/>
            <w:gridSpan w:val="5"/>
            <w:vAlign w:val="center"/>
          </w:tcPr>
          <w:p w14:paraId="514F7E40" w14:textId="77777777" w:rsidR="001D23F7" w:rsidRPr="009451B0" w:rsidRDefault="001D23F7" w:rsidP="001D23F7">
            <w:pPr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25"/>
            <w:vAlign w:val="center"/>
          </w:tcPr>
          <w:p w14:paraId="71AB42B3" w14:textId="77777777" w:rsidR="001D23F7" w:rsidRPr="009451B0" w:rsidRDefault="001D23F7" w:rsidP="001D23F7">
            <w:pPr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9451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9451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9451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9451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1D23F7" w:rsidRPr="009451B0" w14:paraId="617248CD" w14:textId="77777777" w:rsidTr="00825818">
        <w:trPr>
          <w:trHeight w:val="289"/>
        </w:trPr>
        <w:tc>
          <w:tcPr>
            <w:tcW w:w="10950" w:type="dxa"/>
            <w:gridSpan w:val="30"/>
            <w:shd w:val="clear" w:color="auto" w:fill="99CCFF"/>
            <w:vAlign w:val="center"/>
          </w:tcPr>
          <w:p w14:paraId="772BABFF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D23F7" w:rsidRPr="009451B0" w14:paraId="1515C769" w14:textId="77777777" w:rsidTr="00825818">
        <w:trPr>
          <w:trHeight w:val="346"/>
        </w:trPr>
        <w:tc>
          <w:tcPr>
            <w:tcW w:w="4713" w:type="dxa"/>
            <w:gridSpan w:val="15"/>
            <w:vAlign w:val="center"/>
          </w:tcPr>
          <w:p w14:paraId="785FC15A" w14:textId="77777777" w:rsidR="001D23F7" w:rsidRPr="009451B0" w:rsidRDefault="001D23F7" w:rsidP="001D23F7">
            <w:pPr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5"/>
            <w:vAlign w:val="center"/>
          </w:tcPr>
          <w:p w14:paraId="0C899495" w14:textId="694B4358" w:rsidR="001D23F7" w:rsidRPr="009451B0" w:rsidRDefault="001D23F7" w:rsidP="001D23F7">
            <w:pPr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18</w:t>
            </w:r>
            <w:r w:rsidRPr="009451B0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11</w:t>
            </w:r>
            <w:r w:rsidRPr="009451B0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2025</w:t>
            </w:r>
          </w:p>
        </w:tc>
      </w:tr>
      <w:tr w:rsidR="001D23F7" w:rsidRPr="009451B0" w14:paraId="71BEA872" w14:textId="77777777" w:rsidTr="00825818">
        <w:trPr>
          <w:trHeight w:val="92"/>
        </w:trPr>
        <w:tc>
          <w:tcPr>
            <w:tcW w:w="4713" w:type="dxa"/>
            <w:gridSpan w:val="15"/>
            <w:vMerge w:val="restart"/>
            <w:vAlign w:val="center"/>
          </w:tcPr>
          <w:p w14:paraId="7F8FD238" w14:textId="24A6C5A7" w:rsidR="001D23F7" w:rsidRPr="009451B0" w:rsidRDefault="001D23F7" w:rsidP="001D23F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0"/>
            <w:vAlign w:val="center"/>
          </w:tcPr>
          <w:p w14:paraId="4B80AEB2" w14:textId="5C1D31CC" w:rsidR="001D23F7" w:rsidRPr="009451B0" w:rsidRDefault="001D23F7" w:rsidP="001D23F7">
            <w:pPr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5"/>
            <w:vAlign w:val="center"/>
          </w:tcPr>
          <w:p w14:paraId="22BAC259" w14:textId="670C3C05" w:rsidR="001D23F7" w:rsidRPr="009451B0" w:rsidRDefault="001D23F7" w:rsidP="001D23F7">
            <w:pPr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1D23F7" w:rsidRPr="009451B0" w14:paraId="04C80107" w14:textId="77777777" w:rsidTr="00825818">
        <w:trPr>
          <w:trHeight w:val="142"/>
        </w:trPr>
        <w:tc>
          <w:tcPr>
            <w:tcW w:w="4713" w:type="dxa"/>
            <w:gridSpan w:val="15"/>
            <w:vMerge/>
            <w:vAlign w:val="center"/>
          </w:tcPr>
          <w:p w14:paraId="3A510EA2" w14:textId="77777777" w:rsidR="001D23F7" w:rsidRPr="009451B0" w:rsidRDefault="001D23F7" w:rsidP="001D23F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0"/>
            <w:vAlign w:val="center"/>
          </w:tcPr>
          <w:p w14:paraId="52AB2202" w14:textId="7318C170" w:rsidR="001D23F7" w:rsidRPr="009451B0" w:rsidRDefault="001D23F7" w:rsidP="001D23F7">
            <w:pPr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19.11.2025</w:t>
            </w:r>
          </w:p>
        </w:tc>
        <w:tc>
          <w:tcPr>
            <w:tcW w:w="3126" w:type="dxa"/>
            <w:gridSpan w:val="5"/>
            <w:vAlign w:val="center"/>
          </w:tcPr>
          <w:p w14:paraId="0A4499AC" w14:textId="040A115D" w:rsidR="001D23F7" w:rsidRPr="009451B0" w:rsidRDefault="001D23F7" w:rsidP="001D23F7">
            <w:pPr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29.11.2025</w:t>
            </w:r>
          </w:p>
        </w:tc>
      </w:tr>
      <w:tr w:rsidR="001D23F7" w:rsidRPr="009451B0" w14:paraId="2254FA5C" w14:textId="77777777" w:rsidTr="00825818">
        <w:trPr>
          <w:trHeight w:val="344"/>
        </w:trPr>
        <w:tc>
          <w:tcPr>
            <w:tcW w:w="10950" w:type="dxa"/>
            <w:gridSpan w:val="30"/>
            <w:vAlign w:val="center"/>
          </w:tcPr>
          <w:p w14:paraId="07DC1D19" w14:textId="21099061" w:rsidR="001D23F7" w:rsidRPr="009451B0" w:rsidRDefault="001D23F7" w:rsidP="001D23F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  <w:r w:rsidR="006E52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05</w:t>
            </w:r>
            <w:r w:rsidRPr="009451B0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="006E52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 w:rsidRPr="009451B0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2025</w:t>
            </w:r>
          </w:p>
        </w:tc>
      </w:tr>
      <w:tr w:rsidR="001D23F7" w:rsidRPr="009451B0" w14:paraId="3C75DA26" w14:textId="77777777" w:rsidTr="00825818">
        <w:trPr>
          <w:trHeight w:val="412"/>
        </w:trPr>
        <w:tc>
          <w:tcPr>
            <w:tcW w:w="4713" w:type="dxa"/>
            <w:gridSpan w:val="15"/>
            <w:vAlign w:val="center"/>
          </w:tcPr>
          <w:p w14:paraId="311570B1" w14:textId="77777777" w:rsidR="001D23F7" w:rsidRPr="009451B0" w:rsidRDefault="001D23F7" w:rsidP="001D23F7">
            <w:pPr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5"/>
            <w:vAlign w:val="center"/>
          </w:tcPr>
          <w:p w14:paraId="1E9104E7" w14:textId="0797FA84" w:rsidR="001D23F7" w:rsidRPr="009451B0" w:rsidRDefault="006E52C6" w:rsidP="001D23F7">
            <w:pPr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</w:t>
            </w:r>
            <w:r w:rsidR="001D23F7" w:rsidRPr="009451B0">
              <w:rPr>
                <w:rFonts w:ascii="Microsoft JhengHei" w:eastAsia="Microsoft JhengHei" w:hAnsi="Microsoft JhengHei" w:cs="Microsoft JhengHei" w:hint="eastAsia"/>
                <w:b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</w:t>
            </w:r>
            <w:r w:rsidR="001D23F7" w:rsidRPr="009451B0">
              <w:rPr>
                <w:rFonts w:ascii="Microsoft JhengHei" w:eastAsia="Microsoft JhengHei" w:hAnsi="Microsoft JhengHei" w:cs="Microsoft JhengHei" w:hint="eastAsia"/>
                <w:b/>
                <w:sz w:val="16"/>
                <w:szCs w:val="16"/>
                <w:lang w:val="hy-AM"/>
              </w:rPr>
              <w:t>․</w:t>
            </w:r>
            <w:r w:rsidR="001D23F7" w:rsidRPr="009451B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2025</w:t>
            </w:r>
          </w:p>
        </w:tc>
      </w:tr>
      <w:tr w:rsidR="001D23F7" w:rsidRPr="009451B0" w14:paraId="0682C6BE" w14:textId="77777777" w:rsidTr="00AD501D">
        <w:trPr>
          <w:trHeight w:val="79"/>
        </w:trPr>
        <w:tc>
          <w:tcPr>
            <w:tcW w:w="4713" w:type="dxa"/>
            <w:gridSpan w:val="15"/>
            <w:vAlign w:val="center"/>
          </w:tcPr>
          <w:p w14:paraId="103EC18B" w14:textId="2A6D6EED" w:rsidR="001D23F7" w:rsidRPr="009451B0" w:rsidRDefault="001D23F7" w:rsidP="001D23F7">
            <w:pPr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Պատվիրատուի կողմից պայմանագրի ստորագրման ամսաթիվը</w:t>
            </w:r>
          </w:p>
        </w:tc>
        <w:tc>
          <w:tcPr>
            <w:tcW w:w="6237" w:type="dxa"/>
            <w:gridSpan w:val="15"/>
            <w:vAlign w:val="center"/>
          </w:tcPr>
          <w:p w14:paraId="5293ADE3" w14:textId="23802AE4" w:rsidR="001D23F7" w:rsidRPr="009451B0" w:rsidRDefault="006E52C6" w:rsidP="001D23F7">
            <w:pPr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="003872AF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="001D23F7" w:rsidRPr="009451B0">
              <w:rPr>
                <w:rFonts w:ascii="Microsoft JhengHei" w:eastAsia="Microsoft JhengHei" w:hAnsi="Microsoft JhengHei" w:cs="Microsoft JhengHei" w:hint="eastAsia"/>
                <w:b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</w:t>
            </w:r>
            <w:r w:rsidR="001D23F7" w:rsidRPr="009451B0">
              <w:rPr>
                <w:rFonts w:ascii="Microsoft JhengHei" w:eastAsia="Microsoft JhengHei" w:hAnsi="Microsoft JhengHei" w:cs="Microsoft JhengHei" w:hint="eastAsia"/>
                <w:b/>
                <w:sz w:val="16"/>
                <w:szCs w:val="16"/>
                <w:lang w:val="hy-AM"/>
              </w:rPr>
              <w:t>․</w:t>
            </w:r>
            <w:r w:rsidR="001D23F7" w:rsidRPr="009451B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2025</w:t>
            </w:r>
          </w:p>
        </w:tc>
      </w:tr>
      <w:tr w:rsidR="001D23F7" w:rsidRPr="009451B0" w14:paraId="79A64497" w14:textId="77777777" w:rsidTr="00825818">
        <w:trPr>
          <w:trHeight w:val="288"/>
        </w:trPr>
        <w:tc>
          <w:tcPr>
            <w:tcW w:w="10950" w:type="dxa"/>
            <w:gridSpan w:val="30"/>
            <w:shd w:val="clear" w:color="auto" w:fill="99CCFF"/>
            <w:vAlign w:val="center"/>
          </w:tcPr>
          <w:p w14:paraId="2027DE7C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620F225D" w14:textId="3F84C8CF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D23F7" w:rsidRPr="009451B0" w14:paraId="4E4EA255" w14:textId="77777777" w:rsidTr="008349CC">
        <w:tc>
          <w:tcPr>
            <w:tcW w:w="810" w:type="dxa"/>
            <w:gridSpan w:val="2"/>
            <w:vMerge w:val="restart"/>
            <w:vAlign w:val="center"/>
          </w:tcPr>
          <w:p w14:paraId="7AA249E4" w14:textId="77777777" w:rsidR="001D23F7" w:rsidRPr="009451B0" w:rsidRDefault="001D23F7" w:rsidP="001D23F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</w:t>
            </w:r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բաժնի</w:t>
            </w:r>
            <w:proofErr w:type="spellEnd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54" w:type="dxa"/>
            <w:gridSpan w:val="2"/>
            <w:vMerge w:val="restart"/>
            <w:vAlign w:val="center"/>
          </w:tcPr>
          <w:p w14:paraId="3EF9A58A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մասնակիցը</w:t>
            </w:r>
            <w:proofErr w:type="spellEnd"/>
          </w:p>
        </w:tc>
        <w:tc>
          <w:tcPr>
            <w:tcW w:w="8986" w:type="dxa"/>
            <w:gridSpan w:val="26"/>
            <w:vAlign w:val="center"/>
          </w:tcPr>
          <w:p w14:paraId="0A5086C3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Պ</w:t>
            </w: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1D23F7" w:rsidRPr="009451B0" w14:paraId="11F19FA1" w14:textId="77777777" w:rsidTr="008349CC">
        <w:trPr>
          <w:trHeight w:val="237"/>
        </w:trPr>
        <w:tc>
          <w:tcPr>
            <w:tcW w:w="810" w:type="dxa"/>
            <w:gridSpan w:val="2"/>
            <w:vMerge/>
            <w:vAlign w:val="center"/>
          </w:tcPr>
          <w:p w14:paraId="39B67943" w14:textId="77777777" w:rsidR="001D23F7" w:rsidRPr="009451B0" w:rsidRDefault="001D23F7" w:rsidP="001D23F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4" w:type="dxa"/>
            <w:gridSpan w:val="2"/>
            <w:vMerge/>
            <w:vAlign w:val="center"/>
          </w:tcPr>
          <w:p w14:paraId="2856C5C6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76" w:type="dxa"/>
            <w:gridSpan w:val="9"/>
            <w:vMerge w:val="restart"/>
            <w:vAlign w:val="center"/>
          </w:tcPr>
          <w:p w14:paraId="23EE0CE1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70" w:type="dxa"/>
            <w:gridSpan w:val="3"/>
            <w:vMerge w:val="restart"/>
            <w:vAlign w:val="center"/>
          </w:tcPr>
          <w:p w14:paraId="7E70E64E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402" w:type="dxa"/>
            <w:gridSpan w:val="4"/>
            <w:vMerge w:val="restart"/>
            <w:vAlign w:val="center"/>
          </w:tcPr>
          <w:p w14:paraId="4C4044FB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vAlign w:val="center"/>
          </w:tcPr>
          <w:p w14:paraId="58A33AC2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6"/>
            <w:vAlign w:val="center"/>
          </w:tcPr>
          <w:p w14:paraId="0911FBB2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1D23F7" w:rsidRPr="009451B0" w14:paraId="4DC53241" w14:textId="77777777" w:rsidTr="008349CC">
        <w:trPr>
          <w:trHeight w:val="238"/>
        </w:trPr>
        <w:tc>
          <w:tcPr>
            <w:tcW w:w="810" w:type="dxa"/>
            <w:gridSpan w:val="2"/>
            <w:vMerge/>
            <w:vAlign w:val="center"/>
          </w:tcPr>
          <w:p w14:paraId="7D858D4B" w14:textId="77777777" w:rsidR="001D23F7" w:rsidRPr="009451B0" w:rsidRDefault="001D23F7" w:rsidP="001D23F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4" w:type="dxa"/>
            <w:gridSpan w:val="2"/>
            <w:vMerge/>
            <w:vAlign w:val="center"/>
          </w:tcPr>
          <w:p w14:paraId="078A8417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76" w:type="dxa"/>
            <w:gridSpan w:val="9"/>
            <w:vMerge/>
            <w:vAlign w:val="center"/>
          </w:tcPr>
          <w:p w14:paraId="67FA13FC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3"/>
            <w:vMerge/>
            <w:vAlign w:val="center"/>
          </w:tcPr>
          <w:p w14:paraId="7FDD9C22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2" w:type="dxa"/>
            <w:gridSpan w:val="4"/>
            <w:vMerge/>
            <w:vAlign w:val="center"/>
          </w:tcPr>
          <w:p w14:paraId="73BBD2A3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vAlign w:val="center"/>
          </w:tcPr>
          <w:p w14:paraId="078CB506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6"/>
            <w:vAlign w:val="center"/>
          </w:tcPr>
          <w:p w14:paraId="3C0959C2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1D23F7" w:rsidRPr="009451B0" w14:paraId="75FDA7D8" w14:textId="77777777" w:rsidTr="008349CC">
        <w:trPr>
          <w:trHeight w:val="263"/>
        </w:trPr>
        <w:tc>
          <w:tcPr>
            <w:tcW w:w="810" w:type="dxa"/>
            <w:gridSpan w:val="2"/>
            <w:vMerge/>
            <w:vAlign w:val="center"/>
          </w:tcPr>
          <w:p w14:paraId="2125CC18" w14:textId="77777777" w:rsidR="001D23F7" w:rsidRPr="009451B0" w:rsidRDefault="001D23F7" w:rsidP="001D23F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4" w:type="dxa"/>
            <w:gridSpan w:val="2"/>
            <w:vMerge/>
            <w:vAlign w:val="center"/>
          </w:tcPr>
          <w:p w14:paraId="42137E73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76" w:type="dxa"/>
            <w:gridSpan w:val="9"/>
            <w:vMerge/>
            <w:vAlign w:val="center"/>
          </w:tcPr>
          <w:p w14:paraId="00E6D16E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3"/>
            <w:vMerge/>
            <w:vAlign w:val="center"/>
          </w:tcPr>
          <w:p w14:paraId="31FD1FA9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2" w:type="dxa"/>
            <w:gridSpan w:val="4"/>
            <w:vMerge/>
            <w:vAlign w:val="center"/>
          </w:tcPr>
          <w:p w14:paraId="56B460CC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vAlign w:val="center"/>
          </w:tcPr>
          <w:p w14:paraId="60F2659C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95" w:type="dxa"/>
            <w:gridSpan w:val="5"/>
            <w:vAlign w:val="center"/>
          </w:tcPr>
          <w:p w14:paraId="4E30FE9E" w14:textId="5B676EA5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1770" w:type="dxa"/>
            <w:vAlign w:val="center"/>
          </w:tcPr>
          <w:p w14:paraId="48A4D149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8349CC" w:rsidRPr="009451B0" w14:paraId="5254292F" w14:textId="77777777" w:rsidTr="008349CC">
        <w:trPr>
          <w:trHeight w:val="263"/>
        </w:trPr>
        <w:tc>
          <w:tcPr>
            <w:tcW w:w="810" w:type="dxa"/>
            <w:gridSpan w:val="2"/>
            <w:vAlign w:val="center"/>
          </w:tcPr>
          <w:p w14:paraId="7C0847AF" w14:textId="3505410C" w:rsidR="008349CC" w:rsidRPr="009451B0" w:rsidRDefault="008349CC" w:rsidP="008349C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,2,3,4,5,6,7,8,9,10,11,12,13,14,15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EE39" w14:textId="0742AEE6" w:rsidR="008349CC" w:rsidRPr="009451B0" w:rsidRDefault="008349CC" w:rsidP="008349C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hy-AM"/>
              </w:rPr>
              <w:t>ԿԱՐՅԱՆ ՍՊԸ</w:t>
            </w:r>
          </w:p>
        </w:tc>
        <w:tc>
          <w:tcPr>
            <w:tcW w:w="2176" w:type="dxa"/>
            <w:gridSpan w:val="9"/>
            <w:vAlign w:val="center"/>
          </w:tcPr>
          <w:p w14:paraId="3F69DF0B" w14:textId="79150E97" w:rsidR="008349CC" w:rsidRPr="009451B0" w:rsidRDefault="008349CC" w:rsidP="008349C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451B0">
              <w:rPr>
                <w:rFonts w:ascii="GHEA Grapalat" w:hAnsi="GHEA Grapalat" w:cs="Arial"/>
                <w:sz w:val="16"/>
                <w:szCs w:val="16"/>
                <w:lang w:val="af-ZA"/>
              </w:rPr>
              <w:t>ԿՇՄՊ-ՀՄԱԱՊՁԲ-25/0</w:t>
            </w:r>
            <w:r>
              <w:rPr>
                <w:rFonts w:ascii="GHEA Grapalat" w:hAnsi="GHEA Grapalat" w:cs="Arial"/>
                <w:sz w:val="16"/>
                <w:szCs w:val="16"/>
                <w:lang w:val="af-ZA"/>
              </w:rPr>
              <w:t>6</w:t>
            </w:r>
            <w:r w:rsidRPr="009451B0">
              <w:rPr>
                <w:rFonts w:ascii="GHEA Grapalat" w:hAnsi="GHEA Grapalat" w:cs="Arial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170" w:type="dxa"/>
            <w:gridSpan w:val="3"/>
            <w:vAlign w:val="center"/>
          </w:tcPr>
          <w:p w14:paraId="5B9E76C5" w14:textId="45AA7704" w:rsidR="008349CC" w:rsidRPr="009451B0" w:rsidRDefault="008349CC" w:rsidP="008349C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="003872AF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Pr="009451B0">
              <w:rPr>
                <w:rFonts w:ascii="Microsoft JhengHei" w:eastAsia="Microsoft JhengHei" w:hAnsi="Microsoft JhengHei" w:cs="Microsoft JhengHei" w:hint="eastAsia"/>
                <w:b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</w:t>
            </w:r>
            <w:r w:rsidRPr="009451B0">
              <w:rPr>
                <w:rFonts w:ascii="Microsoft JhengHei" w:eastAsia="Microsoft JhengHei" w:hAnsi="Microsoft JhengHei" w:cs="Microsoft JhengHei" w:hint="eastAsia"/>
                <w:b/>
                <w:sz w:val="16"/>
                <w:szCs w:val="16"/>
                <w:lang w:val="hy-AM"/>
              </w:rPr>
              <w:t>․</w:t>
            </w:r>
            <w:r w:rsidRPr="009451B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2025</w:t>
            </w:r>
          </w:p>
        </w:tc>
        <w:tc>
          <w:tcPr>
            <w:tcW w:w="1402" w:type="dxa"/>
            <w:gridSpan w:val="4"/>
            <w:vAlign w:val="center"/>
          </w:tcPr>
          <w:p w14:paraId="693F523C" w14:textId="4A7B7C15" w:rsidR="008349CC" w:rsidRPr="009451B0" w:rsidRDefault="008349CC" w:rsidP="008349C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451B0">
              <w:rPr>
                <w:rFonts w:ascii="GHEA Grapalat" w:eastAsia="Times New Roman" w:hAnsi="GHEA Grapalat"/>
                <w:color w:val="000000"/>
                <w:sz w:val="14"/>
                <w:szCs w:val="14"/>
                <w:lang w:val="hy-AM"/>
              </w:rPr>
              <w:t xml:space="preserve">պայմանագրի ուժի մեջ մտնելուց հետո </w:t>
            </w:r>
            <w:r>
              <w:rPr>
                <w:rFonts w:ascii="GHEA Grapalat" w:eastAsia="Times New Roman" w:hAnsi="GHEA Grapalat"/>
                <w:color w:val="000000"/>
                <w:sz w:val="14"/>
                <w:szCs w:val="14"/>
                <w:lang w:val="hy-AM"/>
              </w:rPr>
              <w:t>2</w:t>
            </w:r>
            <w:r w:rsidRPr="009451B0">
              <w:rPr>
                <w:rFonts w:ascii="GHEA Grapalat" w:eastAsia="Times New Roman" w:hAnsi="GHEA Grapalat"/>
                <w:color w:val="000000"/>
                <w:sz w:val="14"/>
                <w:szCs w:val="14"/>
                <w:lang w:val="hy-AM"/>
              </w:rPr>
              <w:t>0 օրացույցային օրվա ընթացքում</w:t>
            </w:r>
          </w:p>
        </w:tc>
        <w:tc>
          <w:tcPr>
            <w:tcW w:w="1073" w:type="dxa"/>
            <w:gridSpan w:val="4"/>
            <w:vAlign w:val="center"/>
          </w:tcPr>
          <w:p w14:paraId="3D42AC80" w14:textId="02818D35" w:rsidR="008349CC" w:rsidRPr="009451B0" w:rsidRDefault="008349CC" w:rsidP="008349C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--</w:t>
            </w:r>
          </w:p>
        </w:tc>
        <w:tc>
          <w:tcPr>
            <w:tcW w:w="1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8922" w14:textId="693A065F" w:rsidR="008349CC" w:rsidRPr="008349CC" w:rsidRDefault="008349CC" w:rsidP="008349C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349C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fldChar w:fldCharType="begin"/>
            </w:r>
            <w:r w:rsidRPr="008349C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instrText xml:space="preserve"> =SUM(ABOVE) </w:instrText>
            </w:r>
            <w:r w:rsidRPr="008349C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fldChar w:fldCharType="separate"/>
            </w:r>
            <w:r w:rsidRPr="008349C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1772190</w:t>
            </w:r>
            <w:r w:rsidRPr="008349C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fldChar w:fldCharType="end"/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C700" w14:textId="721352F6" w:rsidR="008349CC" w:rsidRPr="008349CC" w:rsidRDefault="008349CC" w:rsidP="008349C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349C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fldChar w:fldCharType="begin"/>
            </w:r>
            <w:r w:rsidRPr="008349C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instrText xml:space="preserve"> =SUM(ABOVE) </w:instrText>
            </w:r>
            <w:r w:rsidRPr="008349C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fldChar w:fldCharType="separate"/>
            </w:r>
            <w:r w:rsidRPr="008349C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1772190</w:t>
            </w:r>
            <w:r w:rsidRPr="008349C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fldChar w:fldCharType="end"/>
            </w:r>
          </w:p>
        </w:tc>
      </w:tr>
      <w:tr w:rsidR="001D23F7" w:rsidRPr="009451B0" w14:paraId="41E4ED39" w14:textId="77777777" w:rsidTr="00825818">
        <w:trPr>
          <w:trHeight w:val="150"/>
        </w:trPr>
        <w:tc>
          <w:tcPr>
            <w:tcW w:w="10950" w:type="dxa"/>
            <w:gridSpan w:val="30"/>
            <w:vAlign w:val="center"/>
          </w:tcPr>
          <w:p w14:paraId="7265AE84" w14:textId="77777777" w:rsidR="001D23F7" w:rsidRPr="009451B0" w:rsidRDefault="001D23F7" w:rsidP="001D23F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1D23F7" w:rsidRPr="009451B0" w14:paraId="1F657639" w14:textId="77777777" w:rsidTr="008349CC">
        <w:trPr>
          <w:trHeight w:val="125"/>
        </w:trPr>
        <w:tc>
          <w:tcPr>
            <w:tcW w:w="810" w:type="dxa"/>
            <w:gridSpan w:val="2"/>
            <w:vAlign w:val="center"/>
          </w:tcPr>
          <w:p w14:paraId="066D7382" w14:textId="77777777" w:rsidR="001D23F7" w:rsidRPr="009451B0" w:rsidRDefault="001D23F7" w:rsidP="001D23F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54" w:type="dxa"/>
            <w:gridSpan w:val="2"/>
            <w:vAlign w:val="center"/>
          </w:tcPr>
          <w:p w14:paraId="2FF506DD" w14:textId="77777777" w:rsidR="001D23F7" w:rsidRPr="009451B0" w:rsidRDefault="001D23F7" w:rsidP="001D23F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3346" w:type="dxa"/>
            <w:gridSpan w:val="12"/>
            <w:vAlign w:val="center"/>
          </w:tcPr>
          <w:p w14:paraId="66150E72" w14:textId="77777777" w:rsidR="001D23F7" w:rsidRPr="009451B0" w:rsidRDefault="001D23F7" w:rsidP="001D23F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530" w:type="dxa"/>
            <w:gridSpan w:val="5"/>
            <w:vAlign w:val="center"/>
          </w:tcPr>
          <w:p w14:paraId="50D8142A" w14:textId="77777777" w:rsidR="001D23F7" w:rsidRPr="009451B0" w:rsidRDefault="001D23F7" w:rsidP="001D23F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340" w:type="dxa"/>
            <w:gridSpan w:val="8"/>
            <w:vAlign w:val="center"/>
          </w:tcPr>
          <w:p w14:paraId="0C8A668E" w14:textId="77777777" w:rsidR="001D23F7" w:rsidRPr="009451B0" w:rsidRDefault="001D23F7" w:rsidP="001D23F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70" w:type="dxa"/>
            <w:vAlign w:val="center"/>
          </w:tcPr>
          <w:p w14:paraId="348CFA27" w14:textId="77777777" w:rsidR="001D23F7" w:rsidRPr="009451B0" w:rsidRDefault="001D23F7" w:rsidP="001D23F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8349CC" w:rsidRPr="003872AF" w14:paraId="3CE56E31" w14:textId="77777777" w:rsidTr="008349CC">
        <w:trPr>
          <w:trHeight w:val="629"/>
        </w:trPr>
        <w:tc>
          <w:tcPr>
            <w:tcW w:w="810" w:type="dxa"/>
            <w:gridSpan w:val="2"/>
            <w:vAlign w:val="center"/>
          </w:tcPr>
          <w:p w14:paraId="7D4FE1A4" w14:textId="6564DE98" w:rsidR="008349CC" w:rsidRPr="003872AF" w:rsidRDefault="008349CC" w:rsidP="008349C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3872AF"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  <w:t>1,2,3,4,5,6,7,8,9,10,11,12,13,14,15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586B" w14:textId="798B5EC3" w:rsidR="008349CC" w:rsidRPr="003872AF" w:rsidRDefault="008349CC" w:rsidP="008349C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</w:pPr>
            <w:r w:rsidRPr="003872AF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ԿԱՐՅԱՆ ՍՊԸ</w:t>
            </w:r>
          </w:p>
        </w:tc>
        <w:tc>
          <w:tcPr>
            <w:tcW w:w="3346" w:type="dxa"/>
            <w:gridSpan w:val="12"/>
            <w:vAlign w:val="center"/>
          </w:tcPr>
          <w:p w14:paraId="489D0D36" w14:textId="36F23F36" w:rsidR="008349CC" w:rsidRPr="003872AF" w:rsidRDefault="008349CC" w:rsidP="008349C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3872AF">
              <w:rPr>
                <w:rFonts w:ascii="GHEA Grapalat" w:hAnsi="GHEA Grapalat" w:cs="Calibri"/>
                <w:bCs/>
                <w:sz w:val="16"/>
                <w:szCs w:val="16"/>
                <w:lang w:val="hy-AM" w:eastAsia="ru-RU"/>
              </w:rPr>
              <w:t>ՀՀ,</w:t>
            </w:r>
            <w:r w:rsidRPr="003872A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Շիրակի մ., ք. Գյումրի, Տիգրան Մեծի պ., շ. 8ա, 17-18 </w:t>
            </w:r>
            <w:r w:rsidRPr="003872AF">
              <w:rPr>
                <w:rFonts w:ascii="GHEA Grapalat" w:hAnsi="GHEA Grapalat" w:cs="Calibri"/>
                <w:sz w:val="16"/>
                <w:szCs w:val="16"/>
                <w:lang w:val="hy-AM"/>
              </w:rPr>
              <w:t>099447030</w:t>
            </w:r>
          </w:p>
        </w:tc>
        <w:tc>
          <w:tcPr>
            <w:tcW w:w="1530" w:type="dxa"/>
            <w:gridSpan w:val="5"/>
            <w:vAlign w:val="center"/>
          </w:tcPr>
          <w:p w14:paraId="4C10B2B3" w14:textId="5B11F07D" w:rsidR="008349CC" w:rsidRPr="003872AF" w:rsidRDefault="008349CC" w:rsidP="008349C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DejaVuSans-Bold" w:hAnsi="GHEA Grapalat" w:cs="DejaVuSans-Bold"/>
                <w:bCs/>
                <w:sz w:val="16"/>
                <w:szCs w:val="16"/>
                <w:lang w:val="hy-AM"/>
              </w:rPr>
            </w:pPr>
            <w:hyperlink r:id="rId9" w:history="1">
              <w:r w:rsidRPr="003872AF">
                <w:rPr>
                  <w:rStyle w:val="Hyperlink"/>
                  <w:rFonts w:ascii="GHEA Grapalat" w:hAnsi="GHEA Grapalat"/>
                  <w:bCs/>
                  <w:sz w:val="16"/>
                  <w:szCs w:val="16"/>
                  <w:lang w:val="hy-AM"/>
                </w:rPr>
                <w:t>tender.companion</w:t>
              </w:r>
              <w:r w:rsidRPr="003872AF">
                <w:rPr>
                  <w:rStyle w:val="Hyperlink"/>
                  <w:rFonts w:ascii="GHEA Grapalat" w:hAnsi="GHEA Grapalat" w:cs="Arial"/>
                  <w:bCs/>
                  <w:sz w:val="16"/>
                  <w:szCs w:val="16"/>
                  <w:lang w:val="hy-AM"/>
                </w:rPr>
                <w:t>@gmail.com</w:t>
              </w:r>
            </w:hyperlink>
          </w:p>
        </w:tc>
        <w:tc>
          <w:tcPr>
            <w:tcW w:w="2340" w:type="dxa"/>
            <w:gridSpan w:val="8"/>
            <w:vAlign w:val="center"/>
          </w:tcPr>
          <w:p w14:paraId="37A44DF3" w14:textId="2C3E5C64" w:rsidR="008349CC" w:rsidRPr="003872AF" w:rsidRDefault="003872AF" w:rsidP="008349C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DejaVuSans-Bold" w:hAnsi="GHEA Grapalat" w:cs="DejaVuSans-Bold"/>
                <w:bCs/>
                <w:sz w:val="16"/>
                <w:szCs w:val="16"/>
                <w:lang w:val="hy-AM"/>
              </w:rPr>
            </w:pPr>
            <w:r w:rsidRPr="003872AF">
              <w:rPr>
                <w:rFonts w:ascii="GHEA Grapalat" w:eastAsia="DejaVuSans-Bold" w:hAnsi="GHEA Grapalat" w:cs="DejaVuSans-Bold"/>
                <w:bCs/>
                <w:sz w:val="16"/>
                <w:szCs w:val="16"/>
                <w:lang w:val="hy-AM"/>
              </w:rPr>
              <w:t>1570090352780100</w:t>
            </w:r>
          </w:p>
        </w:tc>
        <w:tc>
          <w:tcPr>
            <w:tcW w:w="1770" w:type="dxa"/>
            <w:vAlign w:val="center"/>
          </w:tcPr>
          <w:p w14:paraId="354F43B6" w14:textId="1B55BC86" w:rsidR="008349CC" w:rsidRPr="003872AF" w:rsidRDefault="008349CC" w:rsidP="008349C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DejaVuSans-Bold" w:hAnsi="GHEA Grapalat" w:cs="DejaVuSans-Bold"/>
                <w:bCs/>
                <w:sz w:val="16"/>
                <w:szCs w:val="16"/>
                <w:lang w:val="hy-AM"/>
              </w:rPr>
            </w:pPr>
            <w:r w:rsidRPr="003872AF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05557998</w:t>
            </w:r>
          </w:p>
        </w:tc>
      </w:tr>
      <w:tr w:rsidR="008349CC" w:rsidRPr="009451B0" w14:paraId="496A046D" w14:textId="77777777" w:rsidTr="00825818">
        <w:trPr>
          <w:trHeight w:val="288"/>
        </w:trPr>
        <w:tc>
          <w:tcPr>
            <w:tcW w:w="10950" w:type="dxa"/>
            <w:gridSpan w:val="30"/>
            <w:shd w:val="clear" w:color="auto" w:fill="99CCFF"/>
            <w:vAlign w:val="center"/>
          </w:tcPr>
          <w:p w14:paraId="393BE26B" w14:textId="77777777" w:rsidR="008349CC" w:rsidRPr="009451B0" w:rsidRDefault="008349CC" w:rsidP="008349C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349CC" w:rsidRPr="008349CC" w14:paraId="3863A00B" w14:textId="77777777" w:rsidTr="00825818">
        <w:trPr>
          <w:trHeight w:val="41"/>
        </w:trPr>
        <w:tc>
          <w:tcPr>
            <w:tcW w:w="2888" w:type="dxa"/>
            <w:gridSpan w:val="7"/>
            <w:vAlign w:val="center"/>
          </w:tcPr>
          <w:p w14:paraId="0338B679" w14:textId="77777777" w:rsidR="008349CC" w:rsidRPr="009451B0" w:rsidRDefault="008349CC" w:rsidP="008349CC">
            <w:pPr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062" w:type="dxa"/>
            <w:gridSpan w:val="23"/>
            <w:vAlign w:val="center"/>
          </w:tcPr>
          <w:p w14:paraId="31BCF083" w14:textId="14A548EA" w:rsidR="008349CC" w:rsidRPr="009451B0" w:rsidRDefault="008349CC" w:rsidP="008349CC">
            <w:pPr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30580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</w:tc>
      </w:tr>
      <w:tr w:rsidR="008349CC" w:rsidRPr="008349CC" w14:paraId="485BF528" w14:textId="77777777" w:rsidTr="00825818">
        <w:trPr>
          <w:trHeight w:val="288"/>
        </w:trPr>
        <w:tc>
          <w:tcPr>
            <w:tcW w:w="10950" w:type="dxa"/>
            <w:gridSpan w:val="30"/>
            <w:shd w:val="clear" w:color="auto" w:fill="99CCFF"/>
            <w:vAlign w:val="center"/>
          </w:tcPr>
          <w:p w14:paraId="60FF974B" w14:textId="77777777" w:rsidR="008349CC" w:rsidRPr="009451B0" w:rsidRDefault="008349CC" w:rsidP="008349C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349CC" w:rsidRPr="003872AF" w14:paraId="7DB42300" w14:textId="77777777" w:rsidTr="00825818">
        <w:trPr>
          <w:trHeight w:val="288"/>
        </w:trPr>
        <w:tc>
          <w:tcPr>
            <w:tcW w:w="10950" w:type="dxa"/>
            <w:gridSpan w:val="30"/>
            <w:vAlign w:val="center"/>
          </w:tcPr>
          <w:p w14:paraId="0AD8E25E" w14:textId="7E09F06F" w:rsidR="008349CC" w:rsidRPr="009451B0" w:rsidRDefault="008349CC" w:rsidP="008349C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8349CC" w:rsidRPr="009451B0" w:rsidRDefault="008349CC" w:rsidP="008349CC">
            <w:pPr>
              <w:shd w:val="clear" w:color="auto" w:fill="FFFFFF"/>
              <w:spacing w:before="0" w:after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2A0CA030" w:rsidR="008349CC" w:rsidRPr="009451B0" w:rsidRDefault="008349CC" w:rsidP="008349CC">
            <w:pPr>
              <w:shd w:val="clear" w:color="auto" w:fill="FFFFFF"/>
              <w:spacing w:before="0" w:after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1) ֆիզիկական անձին տրամադրված լիազորագրի բնօրինակը: Ընդ որում լիազորված՝</w:t>
            </w:r>
          </w:p>
          <w:p w14:paraId="1F4E4ACA" w14:textId="77777777" w:rsidR="008349CC" w:rsidRPr="009451B0" w:rsidRDefault="008349CC" w:rsidP="008349CC">
            <w:pPr>
              <w:shd w:val="clear" w:color="auto" w:fill="FFFFFF"/>
              <w:spacing w:before="0" w:after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8349CC" w:rsidRPr="009451B0" w:rsidRDefault="008349CC" w:rsidP="008349CC">
            <w:pPr>
              <w:shd w:val="clear" w:color="auto" w:fill="FFFFFF"/>
              <w:spacing w:before="0" w:after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8349CC" w:rsidRPr="009451B0" w:rsidRDefault="008349CC" w:rsidP="008349CC">
            <w:pPr>
              <w:shd w:val="clear" w:color="auto" w:fill="FFFFFF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8349CC" w:rsidRPr="009451B0" w:rsidRDefault="008349CC" w:rsidP="008349CC">
            <w:pPr>
              <w:shd w:val="clear" w:color="auto" w:fill="FFFFFF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8349CC" w:rsidRPr="009451B0" w:rsidRDefault="008349CC" w:rsidP="008349C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5018D480" w:rsidR="008349CC" w:rsidRPr="009451B0" w:rsidRDefault="008349CC" w:rsidP="008349C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</w:t>
            </w:r>
            <w:hyperlink r:id="rId10" w:history="1">
              <w:r w:rsidRPr="009451B0">
                <w:rPr>
                  <w:rStyle w:val="Hyperlink"/>
                  <w:rFonts w:ascii="GHEA Grapalat" w:eastAsia="Times New Roman" w:hAnsi="GHEA Grapalat"/>
                  <w:b/>
                  <w:color w:val="auto"/>
                  <w:sz w:val="14"/>
                  <w:szCs w:val="14"/>
                  <w:lang w:val="hy-AM" w:eastAsia="ru-RU"/>
                </w:rPr>
                <w:t>է gnumner.kanach@yerevan.am</w:t>
              </w:r>
            </w:hyperlink>
          </w:p>
        </w:tc>
      </w:tr>
      <w:tr w:rsidR="008349CC" w:rsidRPr="003872AF" w14:paraId="3CC8B38C" w14:textId="77777777" w:rsidTr="00825818">
        <w:trPr>
          <w:trHeight w:val="288"/>
        </w:trPr>
        <w:tc>
          <w:tcPr>
            <w:tcW w:w="10950" w:type="dxa"/>
            <w:gridSpan w:val="30"/>
            <w:shd w:val="clear" w:color="auto" w:fill="99CCFF"/>
            <w:vAlign w:val="center"/>
          </w:tcPr>
          <w:p w14:paraId="02AFA8BF" w14:textId="77777777" w:rsidR="008349CC" w:rsidRPr="009451B0" w:rsidRDefault="008349CC" w:rsidP="008349C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8349CC" w:rsidRPr="009451B0" w:rsidRDefault="008349CC" w:rsidP="008349C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349CC" w:rsidRPr="009451B0" w14:paraId="5484FA73" w14:textId="77777777" w:rsidTr="00825818">
        <w:trPr>
          <w:trHeight w:val="475"/>
        </w:trPr>
        <w:tc>
          <w:tcPr>
            <w:tcW w:w="2888" w:type="dxa"/>
            <w:gridSpan w:val="7"/>
            <w:vAlign w:val="center"/>
          </w:tcPr>
          <w:p w14:paraId="7A9CE343" w14:textId="416A08A9" w:rsidR="008349CC" w:rsidRPr="009451B0" w:rsidRDefault="008349CC" w:rsidP="008349C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8062" w:type="dxa"/>
            <w:gridSpan w:val="23"/>
            <w:vAlign w:val="center"/>
          </w:tcPr>
          <w:p w14:paraId="6FC786A2" w14:textId="7ED2B4CD" w:rsidR="008349CC" w:rsidRPr="009451B0" w:rsidRDefault="008349CC" w:rsidP="008349C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11" w:history="1">
              <w:r w:rsidRPr="009451B0">
                <w:rPr>
                  <w:rStyle w:val="Hyperlink"/>
                  <w:rFonts w:ascii="GHEA Grapalat" w:hAnsi="GHEA Grapalat"/>
                  <w:b/>
                  <w:bCs/>
                  <w:color w:val="auto"/>
                  <w:sz w:val="14"/>
                  <w:szCs w:val="14"/>
                  <w:lang w:val="hy-AM"/>
                </w:rPr>
                <w:t>www.gnumner.am</w:t>
              </w:r>
            </w:hyperlink>
          </w:p>
        </w:tc>
      </w:tr>
      <w:tr w:rsidR="008349CC" w:rsidRPr="009451B0" w14:paraId="5A7FED5D" w14:textId="77777777" w:rsidTr="00825818">
        <w:trPr>
          <w:trHeight w:val="288"/>
        </w:trPr>
        <w:tc>
          <w:tcPr>
            <w:tcW w:w="10950" w:type="dxa"/>
            <w:gridSpan w:val="30"/>
            <w:shd w:val="clear" w:color="auto" w:fill="99CCFF"/>
            <w:vAlign w:val="center"/>
          </w:tcPr>
          <w:p w14:paraId="0C88E286" w14:textId="77777777" w:rsidR="008349CC" w:rsidRPr="009451B0" w:rsidRDefault="008349CC" w:rsidP="008349C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8349CC" w:rsidRPr="009451B0" w:rsidRDefault="008349CC" w:rsidP="008349C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349CC" w:rsidRPr="009451B0" w14:paraId="40B30E88" w14:textId="77777777" w:rsidTr="00825818">
        <w:trPr>
          <w:trHeight w:val="427"/>
        </w:trPr>
        <w:tc>
          <w:tcPr>
            <w:tcW w:w="2888" w:type="dxa"/>
            <w:gridSpan w:val="7"/>
            <w:vAlign w:val="center"/>
          </w:tcPr>
          <w:p w14:paraId="78C1E3F8" w14:textId="1BDB1037" w:rsidR="008349CC" w:rsidRPr="009451B0" w:rsidRDefault="008349CC" w:rsidP="008349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9451B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9451B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9451B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9451B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9451B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9451B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9451B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9451B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9451B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9451B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9451B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9451B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9451B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9451B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</w:p>
        </w:tc>
        <w:tc>
          <w:tcPr>
            <w:tcW w:w="8062" w:type="dxa"/>
            <w:gridSpan w:val="23"/>
            <w:vAlign w:val="center"/>
          </w:tcPr>
          <w:p w14:paraId="4153A378" w14:textId="2AED0B67" w:rsidR="008349CC" w:rsidRPr="009451B0" w:rsidRDefault="008349CC" w:rsidP="008349C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451B0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Հակաoրինական գործողություններ չեն հայտնաբերվել</w:t>
            </w:r>
          </w:p>
        </w:tc>
      </w:tr>
      <w:tr w:rsidR="008349CC" w:rsidRPr="009451B0" w14:paraId="541BD7F7" w14:textId="77777777" w:rsidTr="00825818">
        <w:trPr>
          <w:trHeight w:val="288"/>
        </w:trPr>
        <w:tc>
          <w:tcPr>
            <w:tcW w:w="10950" w:type="dxa"/>
            <w:gridSpan w:val="30"/>
            <w:shd w:val="clear" w:color="auto" w:fill="99CCFF"/>
            <w:vAlign w:val="center"/>
          </w:tcPr>
          <w:p w14:paraId="30414C60" w14:textId="77777777" w:rsidR="008349CC" w:rsidRPr="009451B0" w:rsidRDefault="008349CC" w:rsidP="008349C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349CC" w:rsidRPr="003872AF" w14:paraId="4DE14D25" w14:textId="77777777" w:rsidTr="00825818">
        <w:trPr>
          <w:trHeight w:val="427"/>
        </w:trPr>
        <w:tc>
          <w:tcPr>
            <w:tcW w:w="2888" w:type="dxa"/>
            <w:gridSpan w:val="7"/>
            <w:vAlign w:val="center"/>
          </w:tcPr>
          <w:p w14:paraId="4B38F772" w14:textId="476B513F" w:rsidR="008349CC" w:rsidRPr="009451B0" w:rsidRDefault="008349CC" w:rsidP="008349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9451B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9451B0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9451B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9451B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9451B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9451B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9451B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9451B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9451B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062" w:type="dxa"/>
            <w:gridSpan w:val="23"/>
            <w:vAlign w:val="center"/>
          </w:tcPr>
          <w:p w14:paraId="6379ACA6" w14:textId="2F67863C" w:rsidR="008349CC" w:rsidRPr="009451B0" w:rsidRDefault="008349CC" w:rsidP="008349C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451B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Ոչ մի բողոք չի ներկայացվել</w:t>
            </w:r>
          </w:p>
        </w:tc>
      </w:tr>
      <w:tr w:rsidR="008349CC" w:rsidRPr="003872AF" w14:paraId="1DAD5D5C" w14:textId="77777777" w:rsidTr="00825818">
        <w:trPr>
          <w:trHeight w:val="288"/>
        </w:trPr>
        <w:tc>
          <w:tcPr>
            <w:tcW w:w="10950" w:type="dxa"/>
            <w:gridSpan w:val="30"/>
            <w:shd w:val="clear" w:color="auto" w:fill="99CCFF"/>
            <w:vAlign w:val="center"/>
          </w:tcPr>
          <w:p w14:paraId="57597369" w14:textId="77777777" w:rsidR="008349CC" w:rsidRPr="009451B0" w:rsidRDefault="008349CC" w:rsidP="008349C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349CC" w:rsidRPr="009451B0" w14:paraId="5F667D89" w14:textId="77777777" w:rsidTr="00825818">
        <w:trPr>
          <w:trHeight w:val="427"/>
        </w:trPr>
        <w:tc>
          <w:tcPr>
            <w:tcW w:w="2888" w:type="dxa"/>
            <w:gridSpan w:val="7"/>
            <w:vAlign w:val="center"/>
          </w:tcPr>
          <w:p w14:paraId="1EE36093" w14:textId="77777777" w:rsidR="008349CC" w:rsidRPr="009451B0" w:rsidRDefault="008349CC" w:rsidP="008349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062" w:type="dxa"/>
            <w:gridSpan w:val="23"/>
            <w:vAlign w:val="center"/>
          </w:tcPr>
          <w:p w14:paraId="13FCAC31" w14:textId="1398D58A" w:rsidR="008349CC" w:rsidRPr="009451B0" w:rsidRDefault="008349CC" w:rsidP="008349C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9451B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---</w:t>
            </w:r>
          </w:p>
        </w:tc>
      </w:tr>
      <w:tr w:rsidR="008349CC" w:rsidRPr="009451B0" w14:paraId="406B68D6" w14:textId="77777777" w:rsidTr="00825818">
        <w:trPr>
          <w:trHeight w:val="288"/>
        </w:trPr>
        <w:tc>
          <w:tcPr>
            <w:tcW w:w="10950" w:type="dxa"/>
            <w:gridSpan w:val="30"/>
            <w:shd w:val="clear" w:color="auto" w:fill="99CCFF"/>
            <w:vAlign w:val="center"/>
          </w:tcPr>
          <w:p w14:paraId="79EAD146" w14:textId="77777777" w:rsidR="008349CC" w:rsidRPr="009451B0" w:rsidRDefault="008349CC" w:rsidP="008349C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349CC" w:rsidRPr="009451B0" w14:paraId="1A2BD291" w14:textId="77777777" w:rsidTr="00825818">
        <w:trPr>
          <w:trHeight w:val="227"/>
        </w:trPr>
        <w:tc>
          <w:tcPr>
            <w:tcW w:w="10950" w:type="dxa"/>
            <w:gridSpan w:val="30"/>
            <w:vAlign w:val="center"/>
          </w:tcPr>
          <w:p w14:paraId="73A19DB3" w14:textId="77777777" w:rsidR="008349CC" w:rsidRPr="009451B0" w:rsidRDefault="008349CC" w:rsidP="008349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451B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349CC" w:rsidRPr="009451B0" w14:paraId="002AF1AD" w14:textId="77777777" w:rsidTr="00825818">
        <w:trPr>
          <w:trHeight w:val="47"/>
        </w:trPr>
        <w:tc>
          <w:tcPr>
            <w:tcW w:w="3068" w:type="dxa"/>
            <w:gridSpan w:val="8"/>
            <w:vAlign w:val="center"/>
          </w:tcPr>
          <w:p w14:paraId="1E39C5F1" w14:textId="77777777" w:rsidR="008349CC" w:rsidRPr="009451B0" w:rsidRDefault="008349CC" w:rsidP="008349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4"/>
            <w:vAlign w:val="center"/>
          </w:tcPr>
          <w:p w14:paraId="296B6A0C" w14:textId="77777777" w:rsidR="008349CC" w:rsidRPr="009451B0" w:rsidRDefault="008349CC" w:rsidP="008349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8"/>
            <w:vAlign w:val="center"/>
          </w:tcPr>
          <w:p w14:paraId="18D00A61" w14:textId="77777777" w:rsidR="008349CC" w:rsidRPr="009451B0" w:rsidRDefault="008349CC" w:rsidP="008349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51B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8349CC" w:rsidRPr="009451B0" w14:paraId="6C6C269C" w14:textId="77777777" w:rsidTr="00825818">
        <w:trPr>
          <w:trHeight w:val="47"/>
        </w:trPr>
        <w:tc>
          <w:tcPr>
            <w:tcW w:w="3068" w:type="dxa"/>
            <w:gridSpan w:val="8"/>
            <w:vAlign w:val="center"/>
          </w:tcPr>
          <w:p w14:paraId="0A862370" w14:textId="500538F1" w:rsidR="008349CC" w:rsidRPr="009451B0" w:rsidRDefault="008349CC" w:rsidP="008349C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451B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Ն. </w:t>
            </w:r>
            <w:r w:rsidRPr="009451B0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Ավագյան</w:t>
            </w:r>
          </w:p>
        </w:tc>
        <w:tc>
          <w:tcPr>
            <w:tcW w:w="3985" w:type="dxa"/>
            <w:gridSpan w:val="14"/>
            <w:vAlign w:val="center"/>
          </w:tcPr>
          <w:p w14:paraId="570A2BE5" w14:textId="26C3F8E5" w:rsidR="008349CC" w:rsidRPr="009451B0" w:rsidRDefault="008349CC" w:rsidP="008349C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9451B0">
              <w:rPr>
                <w:rFonts w:ascii="GHEA Grapalat" w:hAnsi="GHEA Grapalat" w:cs="Arial"/>
                <w:b/>
                <w:bCs/>
                <w:sz w:val="14"/>
                <w:szCs w:val="14"/>
                <w:lang w:val="hy-AM"/>
              </w:rPr>
              <w:t>011 514 74</w:t>
            </w:r>
            <w:r w:rsidRPr="009451B0">
              <w:rPr>
                <w:rFonts w:ascii="GHEA Grapalat" w:hAnsi="GHEA Grapalat" w:cs="Arial"/>
                <w:b/>
                <w:bCs/>
                <w:sz w:val="14"/>
                <w:szCs w:val="14"/>
                <w:lang w:val="ru-RU"/>
              </w:rPr>
              <w:t>5</w:t>
            </w:r>
          </w:p>
        </w:tc>
        <w:tc>
          <w:tcPr>
            <w:tcW w:w="3897" w:type="dxa"/>
            <w:gridSpan w:val="8"/>
            <w:vAlign w:val="center"/>
          </w:tcPr>
          <w:p w14:paraId="3C42DEDA" w14:textId="4FFD19E8" w:rsidR="008349CC" w:rsidRPr="009451B0" w:rsidRDefault="008349CC" w:rsidP="008349C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12" w:history="1">
              <w:r w:rsidRPr="009451B0">
                <w:rPr>
                  <w:rStyle w:val="Hyperlink"/>
                  <w:rFonts w:ascii="GHEA Grapalat" w:eastAsia="Times New Roman" w:hAnsi="GHEA Grapalat"/>
                  <w:b/>
                  <w:color w:val="auto"/>
                  <w:sz w:val="14"/>
                  <w:szCs w:val="14"/>
                  <w:lang w:eastAsia="ru-RU"/>
                </w:rPr>
                <w:t>gnumner.kanach@yerevan.am</w:t>
              </w:r>
            </w:hyperlink>
          </w:p>
        </w:tc>
      </w:tr>
    </w:tbl>
    <w:p w14:paraId="31104B09" w14:textId="564F6A7B" w:rsidR="00B3396C" w:rsidRPr="009451B0" w:rsidRDefault="00B860E3" w:rsidP="000E6B6D">
      <w:pPr>
        <w:ind w:left="0" w:firstLine="0"/>
        <w:contextualSpacing/>
        <w:rPr>
          <w:rFonts w:ascii="GHEA Grapalat" w:hAnsi="GHEA Grapalat" w:cs="Arial"/>
          <w:b/>
          <w:sz w:val="20"/>
          <w:lang w:val="af-ZA"/>
        </w:rPr>
      </w:pPr>
      <w:r w:rsidRPr="009451B0">
        <w:rPr>
          <w:rFonts w:ascii="GHEA Grapalat" w:hAnsi="GHEA Grapalat" w:cs="Arial"/>
          <w:b/>
          <w:sz w:val="20"/>
          <w:lang w:val="af-ZA"/>
        </w:rPr>
        <w:t>Պատվիրատու՝</w:t>
      </w:r>
      <w:r w:rsidRPr="009451B0">
        <w:rPr>
          <w:rFonts w:ascii="GHEA Grapalat" w:hAnsi="GHEA Grapalat" w:cs="Arial"/>
          <w:b/>
          <w:sz w:val="20"/>
          <w:lang w:val="hy-AM"/>
        </w:rPr>
        <w:t>«</w:t>
      </w:r>
      <w:r w:rsidRPr="009451B0">
        <w:rPr>
          <w:rFonts w:ascii="GHEA Grapalat" w:hAnsi="GHEA Grapalat" w:cs="Arial"/>
          <w:b/>
          <w:sz w:val="20"/>
          <w:lang w:val="af-ZA"/>
        </w:rPr>
        <w:t>Կանաչապատում և շրջակա միջավայրի պահպանություն» ՀՈԱԿ</w:t>
      </w:r>
    </w:p>
    <w:sectPr w:rsidR="00B3396C" w:rsidRPr="009451B0" w:rsidSect="006512D6">
      <w:pgSz w:w="11907" w:h="16840" w:code="9"/>
      <w:pgMar w:top="63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A051D" w14:textId="77777777" w:rsidR="00624600" w:rsidRDefault="00624600" w:rsidP="0022631D">
      <w:pPr>
        <w:spacing w:before="0" w:after="0"/>
      </w:pPr>
      <w:r>
        <w:separator/>
      </w:r>
    </w:p>
  </w:endnote>
  <w:endnote w:type="continuationSeparator" w:id="0">
    <w:p w14:paraId="49992A53" w14:textId="77777777" w:rsidR="00624600" w:rsidRDefault="0062460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DejaVuSans-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29C62" w14:textId="77777777" w:rsidR="00624600" w:rsidRDefault="00624600" w:rsidP="0022631D">
      <w:pPr>
        <w:spacing w:before="0" w:after="0"/>
      </w:pPr>
      <w:r>
        <w:separator/>
      </w:r>
    </w:p>
  </w:footnote>
  <w:footnote w:type="continuationSeparator" w:id="0">
    <w:p w14:paraId="29F93380" w14:textId="77777777" w:rsidR="00624600" w:rsidRDefault="00624600" w:rsidP="0022631D">
      <w:pPr>
        <w:spacing w:before="0" w:after="0"/>
      </w:pPr>
      <w:r>
        <w:continuationSeparator/>
      </w:r>
    </w:p>
  </w:footnote>
  <w:footnote w:id="1">
    <w:p w14:paraId="73E33F31" w14:textId="77777777" w:rsidR="003C63BE" w:rsidRPr="00541A77" w:rsidRDefault="003C63BE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3C63BE" w:rsidRPr="002D0BF6" w:rsidRDefault="003C63BE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3C63BE" w:rsidRPr="002D0BF6" w:rsidRDefault="003C63BE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9451B0" w:rsidRPr="002D0BF6" w:rsidRDefault="009451B0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9451B0" w:rsidRPr="002D0BF6" w:rsidRDefault="009451B0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1D23F7" w:rsidRPr="00871366" w:rsidRDefault="001D23F7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1D23F7" w:rsidRPr="002D0BF6" w:rsidRDefault="001D23F7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785FBC"/>
    <w:multiLevelType w:val="hybridMultilevel"/>
    <w:tmpl w:val="197609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942841"/>
    <w:multiLevelType w:val="hybridMultilevel"/>
    <w:tmpl w:val="552626DC"/>
    <w:lvl w:ilvl="0" w:tplc="041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 w16cid:durableId="18593460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5524898">
    <w:abstractNumId w:val="2"/>
  </w:num>
  <w:num w:numId="3" w16cid:durableId="13266692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0133D"/>
    <w:rsid w:val="00012170"/>
    <w:rsid w:val="00032411"/>
    <w:rsid w:val="0003653F"/>
    <w:rsid w:val="000425E5"/>
    <w:rsid w:val="00044EA8"/>
    <w:rsid w:val="00046CCF"/>
    <w:rsid w:val="00051949"/>
    <w:rsid w:val="00051ECE"/>
    <w:rsid w:val="000579D0"/>
    <w:rsid w:val="0006560D"/>
    <w:rsid w:val="000673E8"/>
    <w:rsid w:val="0007090E"/>
    <w:rsid w:val="00073D66"/>
    <w:rsid w:val="00091FA9"/>
    <w:rsid w:val="000A761C"/>
    <w:rsid w:val="000B0199"/>
    <w:rsid w:val="000B742C"/>
    <w:rsid w:val="000C1508"/>
    <w:rsid w:val="000C2851"/>
    <w:rsid w:val="000C49A5"/>
    <w:rsid w:val="000D0ED0"/>
    <w:rsid w:val="000D27DA"/>
    <w:rsid w:val="000D3BD1"/>
    <w:rsid w:val="000D78D3"/>
    <w:rsid w:val="000E3206"/>
    <w:rsid w:val="000E41D8"/>
    <w:rsid w:val="000E4FF1"/>
    <w:rsid w:val="000E6B6D"/>
    <w:rsid w:val="000F376D"/>
    <w:rsid w:val="0010152F"/>
    <w:rsid w:val="001021B0"/>
    <w:rsid w:val="00102E19"/>
    <w:rsid w:val="00103632"/>
    <w:rsid w:val="00110170"/>
    <w:rsid w:val="00110D05"/>
    <w:rsid w:val="001166A9"/>
    <w:rsid w:val="001210C1"/>
    <w:rsid w:val="0012172B"/>
    <w:rsid w:val="00121D98"/>
    <w:rsid w:val="001303A3"/>
    <w:rsid w:val="0013442C"/>
    <w:rsid w:val="00140CB9"/>
    <w:rsid w:val="001411E4"/>
    <w:rsid w:val="001431D9"/>
    <w:rsid w:val="0014720D"/>
    <w:rsid w:val="001521DA"/>
    <w:rsid w:val="00154F55"/>
    <w:rsid w:val="00155485"/>
    <w:rsid w:val="00160774"/>
    <w:rsid w:val="00171823"/>
    <w:rsid w:val="0017318E"/>
    <w:rsid w:val="00173D7A"/>
    <w:rsid w:val="001825B0"/>
    <w:rsid w:val="00182C03"/>
    <w:rsid w:val="00182E51"/>
    <w:rsid w:val="0018422F"/>
    <w:rsid w:val="001858DA"/>
    <w:rsid w:val="001870E6"/>
    <w:rsid w:val="0019271A"/>
    <w:rsid w:val="00192C91"/>
    <w:rsid w:val="001A1999"/>
    <w:rsid w:val="001A3CB7"/>
    <w:rsid w:val="001A4528"/>
    <w:rsid w:val="001A786D"/>
    <w:rsid w:val="001C1BE1"/>
    <w:rsid w:val="001D16E9"/>
    <w:rsid w:val="001D23F7"/>
    <w:rsid w:val="001D448B"/>
    <w:rsid w:val="001E0091"/>
    <w:rsid w:val="001E0ECB"/>
    <w:rsid w:val="001E1D4B"/>
    <w:rsid w:val="001E2789"/>
    <w:rsid w:val="001E3997"/>
    <w:rsid w:val="001E6867"/>
    <w:rsid w:val="001F0B34"/>
    <w:rsid w:val="00204A6A"/>
    <w:rsid w:val="00211384"/>
    <w:rsid w:val="00212F57"/>
    <w:rsid w:val="002177E6"/>
    <w:rsid w:val="0022631D"/>
    <w:rsid w:val="002269FD"/>
    <w:rsid w:val="00227A11"/>
    <w:rsid w:val="002307E8"/>
    <w:rsid w:val="002453E5"/>
    <w:rsid w:val="0024621A"/>
    <w:rsid w:val="00247122"/>
    <w:rsid w:val="002508E2"/>
    <w:rsid w:val="00261B19"/>
    <w:rsid w:val="002752B3"/>
    <w:rsid w:val="002761E2"/>
    <w:rsid w:val="0028004B"/>
    <w:rsid w:val="002836EE"/>
    <w:rsid w:val="00290A34"/>
    <w:rsid w:val="00295A30"/>
    <w:rsid w:val="00295B92"/>
    <w:rsid w:val="002A39C5"/>
    <w:rsid w:val="002C0423"/>
    <w:rsid w:val="002C6A6F"/>
    <w:rsid w:val="002E4E6F"/>
    <w:rsid w:val="002F14CE"/>
    <w:rsid w:val="002F16CC"/>
    <w:rsid w:val="002F1FEB"/>
    <w:rsid w:val="002F4093"/>
    <w:rsid w:val="00313547"/>
    <w:rsid w:val="003316EE"/>
    <w:rsid w:val="0033737F"/>
    <w:rsid w:val="00355E05"/>
    <w:rsid w:val="00357F29"/>
    <w:rsid w:val="00366F58"/>
    <w:rsid w:val="00371B1D"/>
    <w:rsid w:val="003742CA"/>
    <w:rsid w:val="00385314"/>
    <w:rsid w:val="003872AF"/>
    <w:rsid w:val="00387985"/>
    <w:rsid w:val="00393A3C"/>
    <w:rsid w:val="0039462C"/>
    <w:rsid w:val="00395FD5"/>
    <w:rsid w:val="003A55C6"/>
    <w:rsid w:val="003B1354"/>
    <w:rsid w:val="003B2758"/>
    <w:rsid w:val="003B5F99"/>
    <w:rsid w:val="003C0288"/>
    <w:rsid w:val="003C1C0F"/>
    <w:rsid w:val="003C63BE"/>
    <w:rsid w:val="003D29D9"/>
    <w:rsid w:val="003D3518"/>
    <w:rsid w:val="003D50E5"/>
    <w:rsid w:val="003D5E28"/>
    <w:rsid w:val="003E3D40"/>
    <w:rsid w:val="003E6978"/>
    <w:rsid w:val="003F025C"/>
    <w:rsid w:val="003F3AC1"/>
    <w:rsid w:val="00402BA9"/>
    <w:rsid w:val="00422FF7"/>
    <w:rsid w:val="00433E3C"/>
    <w:rsid w:val="00435DE7"/>
    <w:rsid w:val="00436794"/>
    <w:rsid w:val="00443948"/>
    <w:rsid w:val="00450725"/>
    <w:rsid w:val="00463C3F"/>
    <w:rsid w:val="004640CA"/>
    <w:rsid w:val="00472069"/>
    <w:rsid w:val="00474C2F"/>
    <w:rsid w:val="004764CD"/>
    <w:rsid w:val="00477DF2"/>
    <w:rsid w:val="004875E0"/>
    <w:rsid w:val="004A3922"/>
    <w:rsid w:val="004A57FC"/>
    <w:rsid w:val="004B335F"/>
    <w:rsid w:val="004B3A32"/>
    <w:rsid w:val="004C13CD"/>
    <w:rsid w:val="004D078F"/>
    <w:rsid w:val="004D0EC0"/>
    <w:rsid w:val="004D77D7"/>
    <w:rsid w:val="004E376E"/>
    <w:rsid w:val="004E6224"/>
    <w:rsid w:val="004F29CE"/>
    <w:rsid w:val="0050341C"/>
    <w:rsid w:val="00503BCC"/>
    <w:rsid w:val="00515005"/>
    <w:rsid w:val="00523628"/>
    <w:rsid w:val="00527E36"/>
    <w:rsid w:val="00531A8F"/>
    <w:rsid w:val="00536446"/>
    <w:rsid w:val="00546023"/>
    <w:rsid w:val="00547344"/>
    <w:rsid w:val="00557B0C"/>
    <w:rsid w:val="0056032F"/>
    <w:rsid w:val="005670AA"/>
    <w:rsid w:val="00571420"/>
    <w:rsid w:val="005737F9"/>
    <w:rsid w:val="005740D9"/>
    <w:rsid w:val="0057750B"/>
    <w:rsid w:val="00590CDC"/>
    <w:rsid w:val="00595C99"/>
    <w:rsid w:val="005A074E"/>
    <w:rsid w:val="005C1B8D"/>
    <w:rsid w:val="005D5FBD"/>
    <w:rsid w:val="005E2C73"/>
    <w:rsid w:val="005F135B"/>
    <w:rsid w:val="005F1FE8"/>
    <w:rsid w:val="005F4D3B"/>
    <w:rsid w:val="005F62A1"/>
    <w:rsid w:val="00607C9A"/>
    <w:rsid w:val="00616C8D"/>
    <w:rsid w:val="00624600"/>
    <w:rsid w:val="00630127"/>
    <w:rsid w:val="00633475"/>
    <w:rsid w:val="006348BF"/>
    <w:rsid w:val="006351AF"/>
    <w:rsid w:val="00646760"/>
    <w:rsid w:val="006512D6"/>
    <w:rsid w:val="00652A76"/>
    <w:rsid w:val="00654562"/>
    <w:rsid w:val="00654A28"/>
    <w:rsid w:val="00663A90"/>
    <w:rsid w:val="0066693A"/>
    <w:rsid w:val="006752BC"/>
    <w:rsid w:val="00676B19"/>
    <w:rsid w:val="0068492E"/>
    <w:rsid w:val="00690ECB"/>
    <w:rsid w:val="006A38B4"/>
    <w:rsid w:val="006A41F6"/>
    <w:rsid w:val="006B2E21"/>
    <w:rsid w:val="006C0266"/>
    <w:rsid w:val="006C42B5"/>
    <w:rsid w:val="006C5F76"/>
    <w:rsid w:val="006C63CF"/>
    <w:rsid w:val="006D101F"/>
    <w:rsid w:val="006D7C8E"/>
    <w:rsid w:val="006E0D92"/>
    <w:rsid w:val="006E1A83"/>
    <w:rsid w:val="006E2925"/>
    <w:rsid w:val="006E52C6"/>
    <w:rsid w:val="006E6AC4"/>
    <w:rsid w:val="006F2037"/>
    <w:rsid w:val="006F2779"/>
    <w:rsid w:val="00700615"/>
    <w:rsid w:val="00702579"/>
    <w:rsid w:val="00703B6C"/>
    <w:rsid w:val="00704EDA"/>
    <w:rsid w:val="007060FC"/>
    <w:rsid w:val="00724AC7"/>
    <w:rsid w:val="00732970"/>
    <w:rsid w:val="00734BB8"/>
    <w:rsid w:val="007371D1"/>
    <w:rsid w:val="00741F4D"/>
    <w:rsid w:val="00771AA8"/>
    <w:rsid w:val="007732E7"/>
    <w:rsid w:val="00784B8F"/>
    <w:rsid w:val="0078682E"/>
    <w:rsid w:val="00790115"/>
    <w:rsid w:val="00793F79"/>
    <w:rsid w:val="007A2D1F"/>
    <w:rsid w:val="007A3369"/>
    <w:rsid w:val="007A723A"/>
    <w:rsid w:val="007A7264"/>
    <w:rsid w:val="007B63E6"/>
    <w:rsid w:val="007C0454"/>
    <w:rsid w:val="007C13D2"/>
    <w:rsid w:val="007C2583"/>
    <w:rsid w:val="007C2E2B"/>
    <w:rsid w:val="007D19E1"/>
    <w:rsid w:val="007D4834"/>
    <w:rsid w:val="007D5499"/>
    <w:rsid w:val="007D7E99"/>
    <w:rsid w:val="007F2DA4"/>
    <w:rsid w:val="007F3738"/>
    <w:rsid w:val="007F6C10"/>
    <w:rsid w:val="00801DD7"/>
    <w:rsid w:val="00810980"/>
    <w:rsid w:val="008114D3"/>
    <w:rsid w:val="0081420B"/>
    <w:rsid w:val="008253FC"/>
    <w:rsid w:val="00825818"/>
    <w:rsid w:val="00827ED4"/>
    <w:rsid w:val="00832C39"/>
    <w:rsid w:val="008349CC"/>
    <w:rsid w:val="00837DFD"/>
    <w:rsid w:val="0084400E"/>
    <w:rsid w:val="0086481F"/>
    <w:rsid w:val="00871C36"/>
    <w:rsid w:val="0088088F"/>
    <w:rsid w:val="00880A47"/>
    <w:rsid w:val="008820BF"/>
    <w:rsid w:val="00893F0E"/>
    <w:rsid w:val="00894504"/>
    <w:rsid w:val="00895B84"/>
    <w:rsid w:val="008A4253"/>
    <w:rsid w:val="008A77E6"/>
    <w:rsid w:val="008B1D27"/>
    <w:rsid w:val="008B2AAF"/>
    <w:rsid w:val="008B30BE"/>
    <w:rsid w:val="008B7F57"/>
    <w:rsid w:val="008C4E62"/>
    <w:rsid w:val="008D0AF8"/>
    <w:rsid w:val="008E493A"/>
    <w:rsid w:val="008E6E34"/>
    <w:rsid w:val="009072F8"/>
    <w:rsid w:val="009208F4"/>
    <w:rsid w:val="009305F5"/>
    <w:rsid w:val="009451B0"/>
    <w:rsid w:val="009460D5"/>
    <w:rsid w:val="009608F0"/>
    <w:rsid w:val="00966922"/>
    <w:rsid w:val="009733D8"/>
    <w:rsid w:val="009805DC"/>
    <w:rsid w:val="009863AB"/>
    <w:rsid w:val="009975DA"/>
    <w:rsid w:val="009C2C12"/>
    <w:rsid w:val="009C443D"/>
    <w:rsid w:val="009C48CF"/>
    <w:rsid w:val="009C5E0F"/>
    <w:rsid w:val="009C7351"/>
    <w:rsid w:val="009D202E"/>
    <w:rsid w:val="009D2B6B"/>
    <w:rsid w:val="009E3F00"/>
    <w:rsid w:val="009E75FF"/>
    <w:rsid w:val="009F270A"/>
    <w:rsid w:val="00A01B43"/>
    <w:rsid w:val="00A1042F"/>
    <w:rsid w:val="00A11F22"/>
    <w:rsid w:val="00A16E3A"/>
    <w:rsid w:val="00A22F9F"/>
    <w:rsid w:val="00A234DB"/>
    <w:rsid w:val="00A25F6F"/>
    <w:rsid w:val="00A26613"/>
    <w:rsid w:val="00A306F5"/>
    <w:rsid w:val="00A31820"/>
    <w:rsid w:val="00A331D7"/>
    <w:rsid w:val="00A36617"/>
    <w:rsid w:val="00A51098"/>
    <w:rsid w:val="00A65F1C"/>
    <w:rsid w:val="00A810E3"/>
    <w:rsid w:val="00A9295C"/>
    <w:rsid w:val="00A94A60"/>
    <w:rsid w:val="00AA32E4"/>
    <w:rsid w:val="00AA5F88"/>
    <w:rsid w:val="00AB53C1"/>
    <w:rsid w:val="00AC65A5"/>
    <w:rsid w:val="00AD07B9"/>
    <w:rsid w:val="00AD414C"/>
    <w:rsid w:val="00AD59DC"/>
    <w:rsid w:val="00AF0130"/>
    <w:rsid w:val="00AF274F"/>
    <w:rsid w:val="00AF67E5"/>
    <w:rsid w:val="00AF6BBE"/>
    <w:rsid w:val="00AF7456"/>
    <w:rsid w:val="00AF79A0"/>
    <w:rsid w:val="00B123F9"/>
    <w:rsid w:val="00B2291C"/>
    <w:rsid w:val="00B23C1B"/>
    <w:rsid w:val="00B3396C"/>
    <w:rsid w:val="00B427FE"/>
    <w:rsid w:val="00B44F2F"/>
    <w:rsid w:val="00B52E36"/>
    <w:rsid w:val="00B54E6B"/>
    <w:rsid w:val="00B65CB6"/>
    <w:rsid w:val="00B67634"/>
    <w:rsid w:val="00B75361"/>
    <w:rsid w:val="00B75762"/>
    <w:rsid w:val="00B860E3"/>
    <w:rsid w:val="00B86EBB"/>
    <w:rsid w:val="00B91DE2"/>
    <w:rsid w:val="00B94EA2"/>
    <w:rsid w:val="00BA03B0"/>
    <w:rsid w:val="00BB0A93"/>
    <w:rsid w:val="00BB1F96"/>
    <w:rsid w:val="00BC277C"/>
    <w:rsid w:val="00BC7BE0"/>
    <w:rsid w:val="00BD262D"/>
    <w:rsid w:val="00BD3607"/>
    <w:rsid w:val="00BD3D4E"/>
    <w:rsid w:val="00BF1465"/>
    <w:rsid w:val="00BF4745"/>
    <w:rsid w:val="00C152DC"/>
    <w:rsid w:val="00C2159C"/>
    <w:rsid w:val="00C407E0"/>
    <w:rsid w:val="00C50097"/>
    <w:rsid w:val="00C54DE5"/>
    <w:rsid w:val="00C609B2"/>
    <w:rsid w:val="00C6224B"/>
    <w:rsid w:val="00C62E2A"/>
    <w:rsid w:val="00C64797"/>
    <w:rsid w:val="00C72768"/>
    <w:rsid w:val="00C74B09"/>
    <w:rsid w:val="00C807D8"/>
    <w:rsid w:val="00C83359"/>
    <w:rsid w:val="00C83976"/>
    <w:rsid w:val="00C8496D"/>
    <w:rsid w:val="00C84DF7"/>
    <w:rsid w:val="00C85BD4"/>
    <w:rsid w:val="00C93E74"/>
    <w:rsid w:val="00C96337"/>
    <w:rsid w:val="00C96BED"/>
    <w:rsid w:val="00CB22EB"/>
    <w:rsid w:val="00CB4207"/>
    <w:rsid w:val="00CB44D2"/>
    <w:rsid w:val="00CB7837"/>
    <w:rsid w:val="00CB7A25"/>
    <w:rsid w:val="00CC1F23"/>
    <w:rsid w:val="00CC3E3D"/>
    <w:rsid w:val="00CE192A"/>
    <w:rsid w:val="00CE7826"/>
    <w:rsid w:val="00CE7D7A"/>
    <w:rsid w:val="00CF1F70"/>
    <w:rsid w:val="00D04188"/>
    <w:rsid w:val="00D043C5"/>
    <w:rsid w:val="00D0527C"/>
    <w:rsid w:val="00D10FC5"/>
    <w:rsid w:val="00D11B87"/>
    <w:rsid w:val="00D212BD"/>
    <w:rsid w:val="00D27010"/>
    <w:rsid w:val="00D30298"/>
    <w:rsid w:val="00D350DE"/>
    <w:rsid w:val="00D36189"/>
    <w:rsid w:val="00D40E6F"/>
    <w:rsid w:val="00D45E1F"/>
    <w:rsid w:val="00D51C81"/>
    <w:rsid w:val="00D53977"/>
    <w:rsid w:val="00D62930"/>
    <w:rsid w:val="00D62957"/>
    <w:rsid w:val="00D6514D"/>
    <w:rsid w:val="00D67C60"/>
    <w:rsid w:val="00D72E3F"/>
    <w:rsid w:val="00D74E8C"/>
    <w:rsid w:val="00D801CB"/>
    <w:rsid w:val="00D80C64"/>
    <w:rsid w:val="00D902E9"/>
    <w:rsid w:val="00D9315B"/>
    <w:rsid w:val="00D9628E"/>
    <w:rsid w:val="00D96FB9"/>
    <w:rsid w:val="00DB435E"/>
    <w:rsid w:val="00DB7168"/>
    <w:rsid w:val="00DC4361"/>
    <w:rsid w:val="00DD37EF"/>
    <w:rsid w:val="00DD5CAC"/>
    <w:rsid w:val="00DE06F1"/>
    <w:rsid w:val="00DE247D"/>
    <w:rsid w:val="00DE5CBA"/>
    <w:rsid w:val="00DF443B"/>
    <w:rsid w:val="00E1362A"/>
    <w:rsid w:val="00E243EA"/>
    <w:rsid w:val="00E33A25"/>
    <w:rsid w:val="00E3467A"/>
    <w:rsid w:val="00E34C4F"/>
    <w:rsid w:val="00E4188B"/>
    <w:rsid w:val="00E52435"/>
    <w:rsid w:val="00E54C1A"/>
    <w:rsid w:val="00E54C4D"/>
    <w:rsid w:val="00E56328"/>
    <w:rsid w:val="00E70D12"/>
    <w:rsid w:val="00E74845"/>
    <w:rsid w:val="00E75FCA"/>
    <w:rsid w:val="00E76254"/>
    <w:rsid w:val="00E8396D"/>
    <w:rsid w:val="00E8453F"/>
    <w:rsid w:val="00E84728"/>
    <w:rsid w:val="00E8692C"/>
    <w:rsid w:val="00E872E6"/>
    <w:rsid w:val="00EA01A2"/>
    <w:rsid w:val="00EA418B"/>
    <w:rsid w:val="00EA568C"/>
    <w:rsid w:val="00EA767F"/>
    <w:rsid w:val="00EB0525"/>
    <w:rsid w:val="00EB59EE"/>
    <w:rsid w:val="00EB5A47"/>
    <w:rsid w:val="00ED082C"/>
    <w:rsid w:val="00ED77E6"/>
    <w:rsid w:val="00EE6E01"/>
    <w:rsid w:val="00EF16D0"/>
    <w:rsid w:val="00F01527"/>
    <w:rsid w:val="00F0412B"/>
    <w:rsid w:val="00F070B5"/>
    <w:rsid w:val="00F10AFE"/>
    <w:rsid w:val="00F12064"/>
    <w:rsid w:val="00F13125"/>
    <w:rsid w:val="00F141C0"/>
    <w:rsid w:val="00F148BB"/>
    <w:rsid w:val="00F1617A"/>
    <w:rsid w:val="00F2385B"/>
    <w:rsid w:val="00F252D2"/>
    <w:rsid w:val="00F31004"/>
    <w:rsid w:val="00F34F9C"/>
    <w:rsid w:val="00F35E3C"/>
    <w:rsid w:val="00F36827"/>
    <w:rsid w:val="00F37FD6"/>
    <w:rsid w:val="00F45384"/>
    <w:rsid w:val="00F552BF"/>
    <w:rsid w:val="00F64167"/>
    <w:rsid w:val="00F6504F"/>
    <w:rsid w:val="00F6673B"/>
    <w:rsid w:val="00F66744"/>
    <w:rsid w:val="00F71C2F"/>
    <w:rsid w:val="00F75175"/>
    <w:rsid w:val="00F77AAD"/>
    <w:rsid w:val="00F916C4"/>
    <w:rsid w:val="00F92A40"/>
    <w:rsid w:val="00F95FA4"/>
    <w:rsid w:val="00FA05A9"/>
    <w:rsid w:val="00FA4C19"/>
    <w:rsid w:val="00FA4FE3"/>
    <w:rsid w:val="00FB097B"/>
    <w:rsid w:val="00FB1BB2"/>
    <w:rsid w:val="00FB569A"/>
    <w:rsid w:val="00FC031D"/>
    <w:rsid w:val="00FC52E8"/>
    <w:rsid w:val="00FD3D1E"/>
    <w:rsid w:val="00FD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28E243"/>
  <w15:docId w15:val="{6F9073AF-F439-4FE6-9429-0A71D20FB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Resume Title,List Paragraph1,Bullets,List Paragraph nowy,List Paragraph (numbered (a)),Liste 1"/>
    <w:basedOn w:val="Normal"/>
    <w:link w:val="ListParagraphChar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Emphasis">
    <w:name w:val="Emphasis"/>
    <w:uiPriority w:val="20"/>
    <w:qFormat/>
    <w:rsid w:val="00C609B2"/>
    <w:rPr>
      <w:i/>
      <w:iCs/>
    </w:rPr>
  </w:style>
  <w:style w:type="character" w:styleId="Hyperlink">
    <w:name w:val="Hyperlink"/>
    <w:basedOn w:val="DefaultParagraphFont"/>
    <w:uiPriority w:val="99"/>
    <w:unhideWhenUsed/>
    <w:rsid w:val="003D50E5"/>
    <w:rPr>
      <w:color w:val="0563C1" w:themeColor="hyperlink"/>
      <w:u w:val="single"/>
    </w:rPr>
  </w:style>
  <w:style w:type="character" w:styleId="SubtleEmphasis">
    <w:name w:val="Subtle Emphasis"/>
    <w:basedOn w:val="DefaultParagraphFont"/>
    <w:uiPriority w:val="19"/>
    <w:qFormat/>
    <w:rsid w:val="00C72768"/>
    <w:rPr>
      <w:i/>
      <w:iCs/>
      <w:color w:val="404040" w:themeColor="text1" w:themeTint="B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C02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C0288"/>
    <w:rPr>
      <w:rFonts w:ascii="Courier New" w:eastAsia="Times New Roman" w:hAnsi="Courier New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E84728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E84728"/>
    <w:rPr>
      <w:rFonts w:ascii="Arial LatArm" w:eastAsia="Times New Roman" w:hAnsi="Arial LatArm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8088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8088F"/>
    <w:rPr>
      <w:rFonts w:ascii="Calibri" w:eastAsia="Calibri" w:hAnsi="Calibri" w:cs="Times New Roman"/>
      <w:sz w:val="16"/>
      <w:szCs w:val="16"/>
    </w:rPr>
  </w:style>
  <w:style w:type="table" w:styleId="TableGrid">
    <w:name w:val="Table Grid"/>
    <w:basedOn w:val="TableNormal"/>
    <w:rsid w:val="00E7484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aliases w:val="Resume Title Char,List Paragraph1 Char,Bullets Char,List Paragraph nowy Char,List Paragraph (numbered (a)) Char,Liste 1 Char"/>
    <w:link w:val="ListParagraph"/>
    <w:locked/>
    <w:rsid w:val="003742CA"/>
    <w:rPr>
      <w:rFonts w:ascii="Calibri" w:eastAsia="Calibri" w:hAnsi="Calibri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9451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2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meps.am/epps/cft/listContractDocuments.do?resourceId=1162354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numner.kanach@yerevan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&#1383;%20gnumner.kanach@yerevan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.companion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37FF5-4D6C-4BF9-B62F-ACE8BFFBE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</Pages>
  <Words>2092</Words>
  <Characters>11931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86</cp:revision>
  <cp:lastPrinted>2025-12-15T06:41:00Z</cp:lastPrinted>
  <dcterms:created xsi:type="dcterms:W3CDTF">2021-06-28T12:08:00Z</dcterms:created>
  <dcterms:modified xsi:type="dcterms:W3CDTF">2025-12-15T06:41:00Z</dcterms:modified>
</cp:coreProperties>
</file>